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jc w:val="center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1574"/>
        <w:gridCol w:w="2707"/>
        <w:gridCol w:w="2493"/>
      </w:tblGrid>
      <w:tr w:rsidR="00F2321A" w:rsidRPr="00F2321A" w:rsidTr="00744DE5">
        <w:trPr>
          <w:trHeight w:val="1226"/>
          <w:jc w:val="center"/>
        </w:trPr>
        <w:tc>
          <w:tcPr>
            <w:tcW w:w="9696" w:type="dxa"/>
            <w:gridSpan w:val="4"/>
            <w:tcBorders>
              <w:bottom w:val="nil"/>
            </w:tcBorders>
            <w:shd w:val="clear" w:color="auto" w:fill="FFFFFF"/>
            <w:vAlign w:val="center"/>
          </w:tcPr>
          <w:p w:rsidR="00F2321A" w:rsidRPr="00F2321A" w:rsidRDefault="00F2321A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2321A">
              <w:rPr>
                <w:rFonts w:ascii="Times New Roman" w:hAnsi="Times New Roman"/>
                <w:sz w:val="19"/>
                <w:szCs w:val="19"/>
              </w:rPr>
              <w:t>SPRAWOZDANIE Z ZADANIA PUBLICZNEGO,</w:t>
            </w:r>
            <w:r w:rsidRPr="00F2321A">
              <w:rPr>
                <w:rFonts w:ascii="Times New Roman" w:hAnsi="Times New Roman"/>
                <w:sz w:val="19"/>
                <w:szCs w:val="19"/>
              </w:rPr>
              <w:br/>
              <w:t xml:space="preserve"> pod numerem </w:t>
            </w:r>
          </w:p>
          <w:p w:rsidR="00F2321A" w:rsidRPr="00F2321A" w:rsidRDefault="00F2321A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2321A" w:rsidRPr="00F2321A" w:rsidRDefault="00F2321A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2321A" w:rsidRPr="00F2321A" w:rsidRDefault="00F2321A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2321A" w:rsidRPr="00F2321A" w:rsidRDefault="00F2321A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2321A">
              <w:rPr>
                <w:rFonts w:ascii="Times New Roman" w:hAnsi="Times New Roman"/>
                <w:sz w:val="19"/>
                <w:szCs w:val="19"/>
              </w:rPr>
              <w:t>……………………………………………………………………………………………………………</w:t>
            </w:r>
          </w:p>
          <w:p w:rsidR="00F2321A" w:rsidRPr="00F2321A" w:rsidRDefault="00F2321A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2321A">
              <w:rPr>
                <w:rFonts w:ascii="Times New Roman" w:hAnsi="Times New Roman"/>
                <w:sz w:val="19"/>
                <w:szCs w:val="19"/>
              </w:rPr>
              <w:t>Nazwa zadania</w:t>
            </w:r>
          </w:p>
        </w:tc>
      </w:tr>
      <w:tr w:rsidR="00F2321A" w:rsidRPr="00F2321A" w:rsidTr="00744DE5">
        <w:trPr>
          <w:trHeight w:val="3266"/>
          <w:jc w:val="center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F2321A">
            <w:pPr>
              <w:spacing w:before="240" w:after="0" w:line="240" w:lineRule="auto"/>
              <w:ind w:left="864" w:right="937"/>
              <w:jc w:val="both"/>
              <w:rPr>
                <w:rFonts w:ascii="Times New Roman" w:hAnsi="Times New Roman"/>
              </w:rPr>
            </w:pPr>
            <w:r w:rsidRPr="00F2321A">
              <w:rPr>
                <w:rFonts w:ascii="Times New Roman" w:hAnsi="Times New Roman"/>
                <w:b/>
              </w:rPr>
              <w:t xml:space="preserve">Powierzonego do realizacji przez Burmistrza Miasta Zakopane na podstawie  art. 14 ust 1  ustawy z dnia 11 września  2015  r  o zdrowiu publicznym  ( Dz.U z  2015 </w:t>
            </w:r>
            <w:proofErr w:type="spellStart"/>
            <w:r w:rsidRPr="00F2321A">
              <w:rPr>
                <w:rFonts w:ascii="Times New Roman" w:hAnsi="Times New Roman"/>
                <w:b/>
              </w:rPr>
              <w:t>poz</w:t>
            </w:r>
            <w:proofErr w:type="spellEnd"/>
            <w:r w:rsidRPr="00F2321A">
              <w:rPr>
                <w:rFonts w:ascii="Times New Roman" w:hAnsi="Times New Roman"/>
                <w:b/>
              </w:rPr>
              <w:t xml:space="preserve"> 19160  a realizowanego w okresie  od  ….. do …. określonego w umowie  nr  …………………… zawartej w dniu ……………  pomiędzy  Gminą Miasto Zakopane   a  …………………………………………</w:t>
            </w:r>
            <w:r>
              <w:rPr>
                <w:rFonts w:ascii="Times New Roman" w:hAnsi="Times New Roman"/>
                <w:b/>
              </w:rPr>
              <w:t>…………………………………</w:t>
            </w:r>
          </w:p>
        </w:tc>
      </w:tr>
      <w:tr w:rsidR="00F2321A" w:rsidRPr="00F2321A" w:rsidTr="00744DE5">
        <w:trPr>
          <w:trHeight w:val="672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Tytuł zadania publicznego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157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F2321A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Nazwa Zleceniobiorcy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87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Data zawarcia umowy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Numer umowy, o ile został</w:t>
            </w:r>
            <w:r w:rsidRPr="00F2321A">
              <w:rPr>
                <w:rFonts w:ascii="Times New Roman" w:hAnsi="Times New Roman"/>
                <w:b/>
                <w:sz w:val="17"/>
                <w:szCs w:val="17"/>
              </w:rPr>
              <w:br/>
              <w:t>nadany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F2321A" w:rsidRPr="00F2321A" w:rsidRDefault="00F2321A" w:rsidP="00F2321A">
      <w:pPr>
        <w:spacing w:after="0" w:line="240" w:lineRule="auto"/>
        <w:rPr>
          <w:rFonts w:ascii="Times New Roman" w:hAnsi="Times New Roman"/>
          <w:sz w:val="17"/>
          <w:szCs w:val="17"/>
        </w:rPr>
        <w:sectPr w:rsidR="00F2321A" w:rsidRPr="00F2321A">
          <w:pgSz w:w="11909" w:h="16840"/>
          <w:pgMar w:top="1430" w:right="1092" w:bottom="1430" w:left="1140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2"/>
      </w:tblGrid>
      <w:tr w:rsidR="00F2321A" w:rsidRPr="00F2321A" w:rsidTr="00744DE5">
        <w:trPr>
          <w:trHeight w:val="672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2321A" w:rsidRPr="00F2321A" w:rsidRDefault="00F2321A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1"/>
                <w:szCs w:val="21"/>
              </w:rPr>
            </w:pPr>
            <w:r w:rsidRPr="00F2321A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Część I. Sprawozdanie merytoryczne</w:t>
            </w:r>
          </w:p>
        </w:tc>
      </w:tr>
      <w:tr w:rsidR="00F2321A" w:rsidRPr="00F2321A" w:rsidTr="00744DE5">
        <w:trPr>
          <w:trHeight w:val="25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F2321A">
            <w:pPr>
              <w:spacing w:after="0" w:line="240" w:lineRule="auto"/>
              <w:ind w:left="336" w:hanging="279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OPIS ZREALIZOWANYCH ZADAŃ</w:t>
            </w:r>
          </w:p>
        </w:tc>
      </w:tr>
      <w:tr w:rsidR="00F2321A" w:rsidRPr="00F2321A" w:rsidTr="00744DE5">
        <w:trPr>
          <w:trHeight w:val="24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62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F2321A">
            <w:pPr>
              <w:spacing w:after="0" w:line="240" w:lineRule="auto"/>
              <w:ind w:left="294" w:hanging="237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. CZY ZAKŁADANE REZULTATYI CELE  ZOSTAŁY OSIĄGNIĘTE W WYMIARZE OKREŚLONYM WE WNIOSKU? JEŚLI NIE – DLACZEGO?</w:t>
            </w:r>
          </w:p>
        </w:tc>
      </w:tr>
      <w:tr w:rsidR="00F2321A" w:rsidRPr="00F2321A" w:rsidTr="00744DE5">
        <w:trPr>
          <w:trHeight w:val="19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82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F2321A">
            <w:pPr>
              <w:spacing w:after="0" w:line="240" w:lineRule="auto"/>
              <w:ind w:left="266" w:hanging="209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LICZBOWE OKREŚLENIE DZIAŁAŃ, ZREALIZOWANYCH W RAMACH ZADANIA</w:t>
            </w:r>
          </w:p>
        </w:tc>
      </w:tr>
      <w:tr w:rsidR="00F2321A" w:rsidRPr="00F2321A" w:rsidTr="00744DE5">
        <w:trPr>
          <w:trHeight w:val="169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45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trHeight w:val="30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321A" w:rsidRPr="00F2321A" w:rsidRDefault="00F2321A" w:rsidP="00F2321A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 xml:space="preserve">4. 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>SPOSÓB PROMOCJI  GMINY MIASTO ZAKOPANE PODCZAS REALIZACJI ZADANIA- § 8 UMOWY</w:t>
            </w:r>
          </w:p>
        </w:tc>
      </w:tr>
      <w:tr w:rsidR="00F2321A" w:rsidRPr="00F2321A" w:rsidTr="00744DE5">
        <w:trPr>
          <w:trHeight w:val="14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44DE5">
        <w:trPr>
          <w:gridBefore w:val="1"/>
          <w:wBefore w:w="6" w:type="dxa"/>
          <w:trHeight w:val="894"/>
          <w:jc w:val="center"/>
        </w:trPr>
        <w:tc>
          <w:tcPr>
            <w:tcW w:w="9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ind w:left="794" w:right="4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2321A" w:rsidRPr="00F2321A" w:rsidRDefault="00F2321A" w:rsidP="00F2321A">
      <w:pPr>
        <w:spacing w:after="0" w:line="240" w:lineRule="auto"/>
        <w:rPr>
          <w:rFonts w:ascii="Times New Roman" w:hAnsi="Times New Roman"/>
          <w:sz w:val="17"/>
          <w:szCs w:val="17"/>
        </w:rPr>
        <w:sectPr w:rsidR="00F2321A" w:rsidRPr="00F2321A">
          <w:pgSz w:w="11909" w:h="16840"/>
          <w:pgMar w:top="1430" w:right="795" w:bottom="879" w:left="1125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317"/>
        <w:gridCol w:w="67"/>
        <w:gridCol w:w="1949"/>
        <w:gridCol w:w="782"/>
        <w:gridCol w:w="1240"/>
        <w:gridCol w:w="1134"/>
        <w:gridCol w:w="708"/>
        <w:gridCol w:w="709"/>
        <w:gridCol w:w="836"/>
        <w:gridCol w:w="1007"/>
        <w:gridCol w:w="25"/>
      </w:tblGrid>
      <w:tr w:rsidR="00344100" w:rsidRPr="00F2321A" w:rsidTr="00344100">
        <w:trPr>
          <w:gridAfter w:val="1"/>
          <w:wAfter w:w="25" w:type="dxa"/>
          <w:trHeight w:val="338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before="400"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2321A">
              <w:rPr>
                <w:rFonts w:ascii="Times New Roman" w:hAnsi="Times New Roman"/>
                <w:b/>
                <w:sz w:val="15"/>
                <w:szCs w:val="15"/>
              </w:rPr>
              <w:lastRenderedPageBreak/>
              <w:t>Kategoria</w:t>
            </w:r>
            <w:r w:rsidRPr="00F2321A">
              <w:rPr>
                <w:rFonts w:ascii="Times New Roman" w:hAnsi="Times New Roman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3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before="400"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2321A">
              <w:rPr>
                <w:rFonts w:ascii="Times New Roman" w:hAnsi="Times New Roman"/>
                <w:b/>
                <w:sz w:val="15"/>
                <w:szCs w:val="15"/>
              </w:rPr>
              <w:t>Rodzaj kosztów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44100" w:rsidRPr="00F2321A" w:rsidRDefault="00344100" w:rsidP="003441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Całość zadania zgodnie z umową </w:t>
            </w:r>
            <w:r w:rsidRPr="00F2321A">
              <w:rPr>
                <w:rFonts w:ascii="Times New Roman" w:hAnsi="Times New Roman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Bieżący okres sprawozdawczy</w:t>
            </w:r>
          </w:p>
        </w:tc>
      </w:tr>
      <w:tr w:rsidR="00344100" w:rsidRPr="00F2321A" w:rsidTr="00344100">
        <w:trPr>
          <w:trHeight w:val="9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koszt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całkowity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Z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e środków przekazanych przez </w:t>
            </w:r>
            <w:proofErr w:type="spellStart"/>
            <w:r>
              <w:rPr>
                <w:rFonts w:ascii="Times New Roman" w:hAnsi="Times New Roman"/>
                <w:sz w:val="15"/>
                <w:szCs w:val="15"/>
              </w:rPr>
              <w:t>Zlecenio</w:t>
            </w:r>
            <w:proofErr w:type="spellEnd"/>
            <w:r>
              <w:rPr>
                <w:rFonts w:ascii="Times New Roman" w:hAnsi="Times New Roman"/>
                <w:sz w:val="15"/>
                <w:szCs w:val="15"/>
              </w:rPr>
              <w:t xml:space="preserve">- dawcę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F2321A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 xml:space="preserve">z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tego ze środków własnych  ( w zł)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Koszt całkowity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Z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tego z przekazanych przez Zleceniodawcę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34410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Z tego ze środków własnych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 Uwagi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744DE5">
        <w:trPr>
          <w:gridAfter w:val="10"/>
          <w:wAfter w:w="8457" w:type="dxa"/>
          <w:trHeight w:val="3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44100" w:rsidRPr="00F2321A" w:rsidRDefault="00344100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I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67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Nr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poz</w:t>
            </w:r>
            <w:r w:rsidRPr="00F2321A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before="160" w:after="0" w:line="240" w:lineRule="auto"/>
              <w:ind w:left="257" w:hanging="20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3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44100" w:rsidRPr="00F2321A" w:rsidTr="00344100">
        <w:trPr>
          <w:trHeight w:val="552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44100" w:rsidRPr="00F2321A" w:rsidRDefault="00344100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Razem: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344100" w:rsidRPr="00F2321A" w:rsidRDefault="00344100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F2321A" w:rsidRPr="00F2321A" w:rsidRDefault="00F2321A" w:rsidP="00F2321A">
      <w:pPr>
        <w:spacing w:after="0" w:line="240" w:lineRule="auto"/>
        <w:rPr>
          <w:rFonts w:ascii="Times New Roman" w:hAnsi="Times New Roman"/>
          <w:sz w:val="17"/>
          <w:szCs w:val="17"/>
        </w:rPr>
        <w:sectPr w:rsidR="00F2321A" w:rsidRPr="00F2321A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10754" w:type="dxa"/>
        <w:jc w:val="center"/>
        <w:tblInd w:w="1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3259"/>
        <w:gridCol w:w="1984"/>
        <w:gridCol w:w="1945"/>
        <w:gridCol w:w="1602"/>
        <w:gridCol w:w="1358"/>
        <w:gridCol w:w="24"/>
      </w:tblGrid>
      <w:tr w:rsidR="00556F5D" w:rsidRPr="00F2321A" w:rsidTr="006E7FB5">
        <w:trPr>
          <w:trHeight w:val="31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56F5D" w:rsidRPr="00F2321A" w:rsidRDefault="00556F5D" w:rsidP="00344100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56F5D" w:rsidRPr="00F2321A" w:rsidRDefault="00556F5D" w:rsidP="00344100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F5D" w:rsidRDefault="00556F5D" w:rsidP="00344100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 xml:space="preserve"> Rozliczenie ze względu na źródło finansowania </w:t>
            </w:r>
          </w:p>
          <w:p w:rsidR="00556F5D" w:rsidRDefault="00556F5D" w:rsidP="00344100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556F5D" w:rsidRPr="00F2321A" w:rsidRDefault="00556F5D" w:rsidP="00344100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Całość zadania zgodnie z umową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556F5D">
            <w:pPr>
              <w:tabs>
                <w:tab w:val="left" w:pos="5261"/>
              </w:tabs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Bieżący okres sprawozdawczy</w:t>
            </w:r>
          </w:p>
        </w:tc>
      </w:tr>
      <w:tr w:rsidR="00556F5D" w:rsidRPr="00F2321A" w:rsidTr="006E7FB5">
        <w:trPr>
          <w:gridAfter w:val="1"/>
          <w:wAfter w:w="24" w:type="dxa"/>
          <w:trHeight w:val="77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556F5D" w:rsidRPr="00F2321A" w:rsidRDefault="00556F5D" w:rsidP="00744DE5">
            <w:pPr>
              <w:spacing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Lp.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556F5D" w:rsidRPr="00F2321A" w:rsidRDefault="00556F5D" w:rsidP="00744DE5">
            <w:pPr>
              <w:spacing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Koszty zgodnie</w:t>
            </w:r>
            <w:r w:rsidRPr="00F2321A">
              <w:rPr>
                <w:rFonts w:ascii="Times New Roman" w:hAnsi="Times New Roman"/>
                <w:b/>
                <w:sz w:val="17"/>
                <w:szCs w:val="17"/>
              </w:rPr>
              <w:br/>
              <w:t>z umową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 w złotych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56F5D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%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Koszty zgodnie z umową w złotych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%</w:t>
            </w:r>
          </w:p>
        </w:tc>
      </w:tr>
      <w:tr w:rsidR="00556F5D" w:rsidRPr="00F2321A" w:rsidTr="006E7FB5">
        <w:trPr>
          <w:gridAfter w:val="1"/>
          <w:wAfter w:w="24" w:type="dxa"/>
          <w:trHeight w:val="55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Kwota  środków przekazanych przez Zleceniodawcę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556F5D" w:rsidRPr="00F2321A" w:rsidTr="006E7FB5">
        <w:trPr>
          <w:gridAfter w:val="1"/>
          <w:wAfter w:w="24" w:type="dxa"/>
          <w:trHeight w:val="586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556F5D" w:rsidRDefault="00556F5D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556F5D" w:rsidRPr="00F2321A" w:rsidRDefault="00556F5D" w:rsidP="00744DE5">
            <w:pPr>
              <w:spacing w:after="0" w:line="240" w:lineRule="auto"/>
              <w:ind w:left="57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 xml:space="preserve">Finansowe środki własne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556F5D" w:rsidRPr="00F2321A" w:rsidTr="006E7FB5">
        <w:trPr>
          <w:gridAfter w:val="1"/>
          <w:wAfter w:w="24" w:type="dxa"/>
          <w:trHeight w:val="62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F2321A" w:rsidRDefault="00556F5D" w:rsidP="00744D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F2321A">
              <w:rPr>
                <w:rFonts w:ascii="Times New Roman" w:hAnsi="Times New Roman"/>
                <w:b/>
                <w:sz w:val="17"/>
                <w:szCs w:val="17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556F5D" w:rsidRPr="00556F5D" w:rsidRDefault="00556F5D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17"/>
                <w:szCs w:val="17"/>
              </w:rPr>
            </w:pPr>
            <w:r w:rsidRPr="00556F5D">
              <w:rPr>
                <w:rFonts w:ascii="Times New Roman" w:hAnsi="Times New Roman"/>
                <w:b/>
                <w:sz w:val="17"/>
                <w:szCs w:val="17"/>
              </w:rPr>
              <w:t xml:space="preserve">Łączny koszt zadania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F5D" w:rsidRPr="00F2321A" w:rsidRDefault="00556F5D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</w:tbl>
    <w:p w:rsidR="00556F5D" w:rsidRDefault="00556F5D" w:rsidP="00F232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F5D" w:rsidRDefault="00556F5D" w:rsidP="00F232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F5D" w:rsidRDefault="00556F5D" w:rsidP="00F232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F5D" w:rsidRDefault="00556F5D" w:rsidP="00F232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56F5D" w:rsidRDefault="00556F5D" w:rsidP="00F2321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2321A" w:rsidRPr="007E5FBB" w:rsidRDefault="00556F5D" w:rsidP="00F2321A">
      <w:pPr>
        <w:spacing w:after="0" w:line="240" w:lineRule="auto"/>
        <w:rPr>
          <w:rFonts w:ascii="Times New Roman" w:hAnsi="Times New Roman"/>
          <w:sz w:val="24"/>
          <w:szCs w:val="24"/>
        </w:rPr>
        <w:sectPr w:rsidR="00F2321A" w:rsidRPr="007E5FBB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  <w:r w:rsidRPr="007E5FBB">
        <w:rPr>
          <w:rFonts w:ascii="Times New Roman" w:hAnsi="Times New Roman"/>
          <w:sz w:val="24"/>
          <w:szCs w:val="24"/>
        </w:rPr>
        <w:t>Uwagi mogące mieć znaczenie przy  ocenie</w:t>
      </w:r>
      <w:r w:rsidR="006E7FB5" w:rsidRPr="007E5FBB">
        <w:rPr>
          <w:rFonts w:ascii="Times New Roman" w:hAnsi="Times New Roman"/>
          <w:sz w:val="24"/>
          <w:szCs w:val="24"/>
        </w:rPr>
        <w:t xml:space="preserve"> </w:t>
      </w:r>
      <w:r w:rsidRPr="007E5FBB">
        <w:rPr>
          <w:rFonts w:ascii="Times New Roman" w:hAnsi="Times New Roman"/>
          <w:sz w:val="24"/>
          <w:szCs w:val="24"/>
        </w:rPr>
        <w:t xml:space="preserve"> realizacji  budżetu : ……………………………………………………………………………………………………………</w:t>
      </w:r>
    </w:p>
    <w:tbl>
      <w:tblPr>
        <w:tblW w:w="8518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8"/>
        <w:gridCol w:w="1213"/>
        <w:gridCol w:w="62"/>
        <w:gridCol w:w="1700"/>
        <w:gridCol w:w="946"/>
        <w:gridCol w:w="1037"/>
        <w:gridCol w:w="1584"/>
        <w:gridCol w:w="1417"/>
        <w:gridCol w:w="25"/>
        <w:gridCol w:w="17"/>
        <w:gridCol w:w="79"/>
      </w:tblGrid>
      <w:tr w:rsidR="00E25447" w:rsidRPr="00F2321A" w:rsidTr="006E7FB5">
        <w:trPr>
          <w:gridAfter w:val="2"/>
          <w:wAfter w:w="96" w:type="dxa"/>
          <w:trHeight w:val="1493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E25447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  <w:vertAlign w:val="superscript"/>
              </w:rPr>
              <w:lastRenderedPageBreak/>
              <w:t>LP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E25447" w:rsidP="00E2544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 Nazwa i </w:t>
            </w:r>
            <w:r w:rsidRPr="00F2321A">
              <w:rPr>
                <w:rFonts w:ascii="Times New Roman" w:hAnsi="Times New Roman"/>
                <w:sz w:val="15"/>
                <w:szCs w:val="15"/>
              </w:rPr>
              <w:t>Numer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dokumentu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księgowego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E25447" w:rsidP="00E2544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 xml:space="preserve">Numer </w:t>
            </w:r>
            <w:r>
              <w:rPr>
                <w:rFonts w:ascii="Times New Roman" w:hAnsi="Times New Roman"/>
                <w:sz w:val="15"/>
                <w:szCs w:val="15"/>
              </w:rPr>
              <w:t>pozycji kosztorysu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E25447" w:rsidP="00E25447">
            <w:pPr>
              <w:spacing w:after="0" w:line="240" w:lineRule="auto"/>
              <w:ind w:left="57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Data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wystawienia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dokumentu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  <w:t>księgowego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E25447" w:rsidP="00556F5D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2321A">
              <w:rPr>
                <w:rFonts w:ascii="Times New Roman" w:hAnsi="Times New Roman"/>
                <w:sz w:val="15"/>
                <w:szCs w:val="15"/>
              </w:rPr>
              <w:t>Nazwa</w:t>
            </w:r>
            <w:r w:rsidRPr="00F2321A">
              <w:rPr>
                <w:rFonts w:ascii="Times New Roman" w:hAnsi="Times New Roman"/>
                <w:sz w:val="15"/>
                <w:szCs w:val="15"/>
              </w:rPr>
              <w:br/>
            </w:r>
            <w:r>
              <w:rPr>
                <w:rFonts w:ascii="Times New Roman" w:hAnsi="Times New Roman"/>
                <w:sz w:val="15"/>
                <w:szCs w:val="15"/>
              </w:rPr>
              <w:t>wydatku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6E7FB5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Kwota  ( 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E25447" w:rsidRPr="00F2321A" w:rsidRDefault="006E7FB5" w:rsidP="00645319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Z  tego ze środków pochodzących od Zleceniodawcy w zł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E25447" w:rsidRPr="00F2321A" w:rsidRDefault="00E25447" w:rsidP="00744DE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36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FB5" w:rsidRPr="00F2321A" w:rsidRDefault="006E7FB5" w:rsidP="0064531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41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FB5" w:rsidRPr="00F2321A" w:rsidRDefault="006E7FB5" w:rsidP="0064531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36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FB5" w:rsidRPr="00F2321A" w:rsidRDefault="006E7FB5" w:rsidP="0064531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41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FB5" w:rsidRPr="00F2321A" w:rsidRDefault="006E7FB5" w:rsidP="0064531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36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FB5" w:rsidRPr="00F2321A" w:rsidRDefault="006E7FB5" w:rsidP="0064531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41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7FB5" w:rsidRPr="00F2321A" w:rsidRDefault="006E7FB5" w:rsidP="0064531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E7FB5" w:rsidRPr="00F2321A" w:rsidTr="006E7FB5">
        <w:trPr>
          <w:gridAfter w:val="3"/>
          <w:wAfter w:w="121" w:type="dxa"/>
          <w:trHeight w:val="341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E7FB5" w:rsidRPr="00F2321A" w:rsidRDefault="006E7FB5" w:rsidP="00E25447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6E7FB5" w:rsidRPr="00F2321A" w:rsidRDefault="006E7FB5" w:rsidP="00744DE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 w:rsidRPr="00F2321A">
              <w:rPr>
                <w:rFonts w:ascii="Times New Roman" w:hAnsi="Times New Roman"/>
                <w:b/>
                <w:sz w:val="19"/>
                <w:szCs w:val="19"/>
              </w:rPr>
              <w:t>Razem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6E7FB5">
        <w:trPr>
          <w:gridBefore w:val="1"/>
          <w:wBefore w:w="10" w:type="dxa"/>
          <w:trHeight w:val="355"/>
          <w:jc w:val="center"/>
        </w:trPr>
        <w:tc>
          <w:tcPr>
            <w:tcW w:w="8508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6E7FB5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6E7FB5" w:rsidRPr="00F2321A" w:rsidRDefault="006E7FB5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6E7FB5">
        <w:trPr>
          <w:gridBefore w:val="1"/>
          <w:wBefore w:w="10" w:type="dxa"/>
          <w:trHeight w:val="667"/>
          <w:jc w:val="center"/>
        </w:trPr>
        <w:tc>
          <w:tcPr>
            <w:tcW w:w="85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2321A" w:rsidRPr="00F2321A" w:rsidRDefault="00F2321A" w:rsidP="00744DE5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1"/>
                <w:szCs w:val="21"/>
              </w:rPr>
            </w:pPr>
            <w:r w:rsidRPr="00F2321A">
              <w:rPr>
                <w:rFonts w:ascii="Times New Roman" w:hAnsi="Times New Roman"/>
                <w:b/>
                <w:sz w:val="21"/>
                <w:szCs w:val="21"/>
              </w:rPr>
              <w:t>Część III. Dodatkowe informacje</w:t>
            </w:r>
          </w:p>
        </w:tc>
      </w:tr>
      <w:tr w:rsidR="00F2321A" w:rsidRPr="00F2321A" w:rsidTr="007E5FBB">
        <w:trPr>
          <w:gridBefore w:val="1"/>
          <w:wBefore w:w="10" w:type="dxa"/>
          <w:trHeight w:val="850"/>
          <w:jc w:val="center"/>
        </w:trPr>
        <w:tc>
          <w:tcPr>
            <w:tcW w:w="850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6E7FB5">
        <w:trPr>
          <w:gridBefore w:val="1"/>
          <w:wBefore w:w="10" w:type="dxa"/>
          <w:trHeight w:val="2403"/>
          <w:jc w:val="center"/>
        </w:trPr>
        <w:tc>
          <w:tcPr>
            <w:tcW w:w="8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321A" w:rsidRPr="00F2321A" w:rsidRDefault="00F2321A" w:rsidP="007E5FBB">
            <w:pPr>
              <w:spacing w:after="0" w:line="240" w:lineRule="auto"/>
              <w:ind w:right="725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2321A">
              <w:rPr>
                <w:rFonts w:ascii="Times New Roman" w:hAnsi="Times New Roman"/>
                <w:sz w:val="17"/>
                <w:szCs w:val="17"/>
              </w:rPr>
              <w:t>Oświadczam(y), że:</w:t>
            </w:r>
          </w:p>
          <w:p w:rsidR="00F2321A" w:rsidRPr="00F2321A" w:rsidRDefault="00F2321A" w:rsidP="00744DE5">
            <w:pPr>
              <w:spacing w:after="0" w:line="240" w:lineRule="auto"/>
              <w:ind w:left="895" w:right="725" w:hanging="266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F2321A">
              <w:rPr>
                <w:rFonts w:ascii="Times New Roman" w:hAnsi="Times New Roman"/>
                <w:sz w:val="17"/>
                <w:szCs w:val="17"/>
              </w:rPr>
              <w:t>1)</w:t>
            </w:r>
            <w:r w:rsidRPr="00F2321A">
              <w:rPr>
                <w:rFonts w:ascii="Times New Roman" w:hAnsi="Times New Roman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F2321A">
              <w:rPr>
                <w:rFonts w:ascii="Times New Roman" w:hAnsi="Times New Roman"/>
                <w:sz w:val="17"/>
                <w:szCs w:val="17"/>
              </w:rPr>
              <w:br/>
              <w:t>i faktycznym;</w:t>
            </w:r>
          </w:p>
          <w:p w:rsidR="00F2321A" w:rsidRPr="00F2321A" w:rsidRDefault="00E25447" w:rsidP="00744DE5">
            <w:pPr>
              <w:spacing w:after="0" w:line="240" w:lineRule="auto"/>
              <w:ind w:left="895" w:right="725" w:hanging="266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="00F2321A" w:rsidRPr="00F2321A">
              <w:rPr>
                <w:rFonts w:ascii="Times New Roman" w:hAnsi="Times New Roman"/>
                <w:sz w:val="17"/>
                <w:szCs w:val="17"/>
              </w:rPr>
              <w:t>)</w:t>
            </w:r>
            <w:r w:rsidR="00F2321A" w:rsidRPr="00F2321A">
              <w:rPr>
                <w:rFonts w:ascii="Times New Roman" w:hAnsi="Times New Roman"/>
                <w:sz w:val="17"/>
                <w:szCs w:val="17"/>
              </w:rPr>
              <w:tab/>
              <w:t>wszystkie kwoty wymienione w zestawieniu faktur (rachunków) zostały faktycznie poniesione na realizację</w:t>
            </w:r>
            <w:r w:rsidR="00F2321A" w:rsidRPr="00F2321A">
              <w:rPr>
                <w:rFonts w:ascii="Times New Roman" w:hAnsi="Times New Roman"/>
                <w:sz w:val="17"/>
                <w:szCs w:val="17"/>
              </w:rPr>
              <w:br/>
              <w:t>zadania opisanego w ofercie i w terminie wskazanym w umowie;</w:t>
            </w:r>
          </w:p>
          <w:p w:rsidR="00F2321A" w:rsidRPr="00F2321A" w:rsidRDefault="00F2321A" w:rsidP="00744DE5">
            <w:pPr>
              <w:spacing w:after="0" w:line="240" w:lineRule="auto"/>
              <w:ind w:left="895" w:right="725" w:hanging="266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6E7FB5">
        <w:trPr>
          <w:gridBefore w:val="1"/>
          <w:wBefore w:w="10" w:type="dxa"/>
          <w:trHeight w:val="1142"/>
          <w:jc w:val="center"/>
        </w:trPr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88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E5FBB" w:rsidRDefault="007E5FBB" w:rsidP="007E5FBB">
            <w:pPr>
              <w:spacing w:before="160" w:after="0" w:line="360" w:lineRule="auto"/>
              <w:ind w:left="113" w:right="5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321A" w:rsidRDefault="007E5FBB" w:rsidP="007E5FBB">
            <w:pPr>
              <w:spacing w:before="160" w:after="0" w:line="360" w:lineRule="auto"/>
              <w:ind w:left="113" w:right="57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……………………………………………….</w:t>
            </w:r>
          </w:p>
          <w:p w:rsidR="007E5FBB" w:rsidRPr="00F2321A" w:rsidRDefault="007E5FBB" w:rsidP="007E5FBB">
            <w:pPr>
              <w:spacing w:before="160" w:after="0" w:line="360" w:lineRule="auto"/>
              <w:ind w:left="113" w:right="57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Podpis osób reprezentujących podmiot</w:t>
            </w:r>
          </w:p>
        </w:tc>
        <w:tc>
          <w:tcPr>
            <w:tcW w:w="7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F2321A" w:rsidRPr="00F2321A" w:rsidTr="007E5FBB">
        <w:trPr>
          <w:gridBefore w:val="1"/>
          <w:wBefore w:w="10" w:type="dxa"/>
          <w:trHeight w:val="80"/>
          <w:jc w:val="center"/>
        </w:trPr>
        <w:tc>
          <w:tcPr>
            <w:tcW w:w="164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7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ind w:left="216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F2321A" w:rsidRPr="00F2321A" w:rsidRDefault="00F2321A" w:rsidP="00744DE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6E7FB5" w:rsidRDefault="006E7FB5" w:rsidP="00F2321A">
      <w:pPr>
        <w:spacing w:after="0" w:line="240" w:lineRule="auto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6E7FB5" w:rsidSect="006E7FB5">
      <w:pgSz w:w="16840" w:h="11909" w:orient="landscape"/>
      <w:pgMar w:top="1103" w:right="1430" w:bottom="897" w:left="46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21A"/>
    <w:rsid w:val="00155607"/>
    <w:rsid w:val="001A3213"/>
    <w:rsid w:val="00344100"/>
    <w:rsid w:val="005515CE"/>
    <w:rsid w:val="00556F5D"/>
    <w:rsid w:val="006A2681"/>
    <w:rsid w:val="006E7FB5"/>
    <w:rsid w:val="007E5FBB"/>
    <w:rsid w:val="00BA36F2"/>
    <w:rsid w:val="00C26073"/>
    <w:rsid w:val="00E25447"/>
    <w:rsid w:val="00F2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21A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Joanna</cp:lastModifiedBy>
  <cp:revision>2</cp:revision>
  <dcterms:created xsi:type="dcterms:W3CDTF">2017-04-25T12:45:00Z</dcterms:created>
  <dcterms:modified xsi:type="dcterms:W3CDTF">2017-04-27T08:10:00Z</dcterms:modified>
</cp:coreProperties>
</file>