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57" w:rsidRPr="00221116" w:rsidRDefault="00935057" w:rsidP="00935057">
      <w:pPr>
        <w:jc w:val="right"/>
        <w:rPr>
          <w:sz w:val="16"/>
          <w:szCs w:val="16"/>
        </w:rPr>
      </w:pPr>
      <w:r w:rsidRPr="00221116">
        <w:rPr>
          <w:sz w:val="16"/>
          <w:szCs w:val="16"/>
        </w:rPr>
        <w:t xml:space="preserve">Załącznik </w:t>
      </w:r>
      <w:r w:rsidRPr="00221116">
        <w:rPr>
          <w:b/>
          <w:sz w:val="16"/>
          <w:szCs w:val="16"/>
        </w:rPr>
        <w:t xml:space="preserve">nr </w:t>
      </w:r>
      <w:r>
        <w:rPr>
          <w:b/>
          <w:sz w:val="16"/>
          <w:szCs w:val="16"/>
        </w:rPr>
        <w:t>4</w:t>
      </w:r>
    </w:p>
    <w:p w:rsidR="00935057" w:rsidRPr="005E14F7" w:rsidRDefault="00935057" w:rsidP="00935057">
      <w:pPr>
        <w:jc w:val="right"/>
        <w:rPr>
          <w:b/>
          <w:sz w:val="16"/>
          <w:szCs w:val="16"/>
        </w:rPr>
      </w:pPr>
      <w:r w:rsidRPr="005E14F7">
        <w:rPr>
          <w:b/>
          <w:sz w:val="16"/>
          <w:szCs w:val="16"/>
        </w:rPr>
        <w:t xml:space="preserve">do Zarządzenia Nr </w:t>
      </w:r>
      <w:r w:rsidR="005E14F7" w:rsidRPr="005E14F7">
        <w:rPr>
          <w:b/>
          <w:sz w:val="16"/>
          <w:szCs w:val="16"/>
        </w:rPr>
        <w:t>257/2016</w:t>
      </w:r>
    </w:p>
    <w:p w:rsidR="00935057" w:rsidRPr="00221116" w:rsidRDefault="00935057" w:rsidP="00935057">
      <w:pPr>
        <w:jc w:val="right"/>
        <w:rPr>
          <w:sz w:val="16"/>
          <w:szCs w:val="16"/>
        </w:rPr>
      </w:pPr>
      <w:r w:rsidRPr="00221116">
        <w:rPr>
          <w:sz w:val="16"/>
          <w:szCs w:val="16"/>
        </w:rPr>
        <w:t>Burmistrza Miasta Zakopane</w:t>
      </w:r>
    </w:p>
    <w:p w:rsidR="00612722" w:rsidRPr="00C4681E" w:rsidRDefault="00935057" w:rsidP="00935057">
      <w:pPr>
        <w:autoSpaceDE w:val="0"/>
        <w:autoSpaceDN w:val="0"/>
        <w:adjustRightInd w:val="0"/>
        <w:spacing w:line="276" w:lineRule="auto"/>
        <w:jc w:val="center"/>
        <w:rPr>
          <w:snapToGrid w:val="0"/>
        </w:rPr>
      </w:pPr>
      <w:r w:rsidRPr="0022111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21116">
        <w:rPr>
          <w:sz w:val="16"/>
          <w:szCs w:val="16"/>
        </w:rPr>
        <w:t xml:space="preserve"> </w:t>
      </w:r>
      <w:r w:rsidR="005E14F7">
        <w:rPr>
          <w:sz w:val="16"/>
          <w:szCs w:val="16"/>
        </w:rPr>
        <w:t xml:space="preserve">              </w:t>
      </w:r>
      <w:bookmarkStart w:id="0" w:name="_GoBack"/>
      <w:bookmarkEnd w:id="0"/>
      <w:r w:rsidRPr="00221116">
        <w:rPr>
          <w:sz w:val="16"/>
          <w:szCs w:val="16"/>
        </w:rPr>
        <w:t xml:space="preserve">z dnia </w:t>
      </w:r>
      <w:r w:rsidR="005E14F7">
        <w:rPr>
          <w:sz w:val="16"/>
          <w:szCs w:val="16"/>
        </w:rPr>
        <w:t>15.12.2016r.</w:t>
      </w:r>
    </w:p>
    <w:p w:rsidR="00612722" w:rsidRPr="00C4681E" w:rsidRDefault="00612722" w:rsidP="00612722">
      <w:pPr>
        <w:autoSpaceDE w:val="0"/>
        <w:autoSpaceDN w:val="0"/>
        <w:adjustRightInd w:val="0"/>
        <w:spacing w:line="276" w:lineRule="auto"/>
        <w:rPr>
          <w:snapToGrid w:val="0"/>
        </w:rPr>
      </w:pPr>
    </w:p>
    <w:p w:rsidR="00FA3855" w:rsidRDefault="00FA3855" w:rsidP="00612722">
      <w:pPr>
        <w:autoSpaceDE w:val="0"/>
        <w:autoSpaceDN w:val="0"/>
        <w:adjustRightInd w:val="0"/>
        <w:spacing w:line="276" w:lineRule="auto"/>
        <w:jc w:val="center"/>
        <w:rPr>
          <w:i/>
          <w:snapToGrid w:val="0"/>
        </w:rPr>
      </w:pPr>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w:t>
      </w:r>
      <w:r w:rsidR="00935057">
        <w:rPr>
          <w:rFonts w:eastAsia="Arial"/>
          <w:bCs/>
        </w:rPr>
        <w:t>U PUBLICZNEGO I O WOLONTARIACIE</w:t>
      </w:r>
      <w:r w:rsidR="00935057">
        <w:rPr>
          <w:rFonts w:eastAsia="Arial"/>
          <w:bCs/>
        </w:rPr>
        <w:br/>
      </w:r>
      <w:r w:rsidRPr="004361FD">
        <w:rPr>
          <w:rFonts w:eastAsia="Arial"/>
          <w:bCs/>
        </w:rPr>
        <w:t>(DZ.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612722">
      <w:pPr>
        <w:autoSpaceDE w:val="0"/>
        <w:autoSpaceDN w:val="0"/>
        <w:adjustRightInd w:val="0"/>
        <w:spacing w:line="276" w:lineRule="auto"/>
        <w:jc w:val="center"/>
      </w:pPr>
    </w:p>
    <w:p w:rsidR="00612722" w:rsidRPr="004361FD" w:rsidRDefault="00612722" w:rsidP="00101C29">
      <w:pPr>
        <w:autoSpaceDE w:val="0"/>
        <w:autoSpaceDN w:val="0"/>
        <w:adjustRightInd w:val="0"/>
        <w:spacing w:line="276" w:lineRule="auto"/>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 xml:space="preserve">Gminą Miasta Zakopane </w:t>
      </w:r>
      <w:r w:rsidR="00612722" w:rsidRPr="004361FD">
        <w:t xml:space="preserve">z siedzibą w </w:t>
      </w:r>
      <w:r w:rsidRPr="004361FD">
        <w:t xml:space="preserve"> Zakopanem, ul. Tadeusza Kościuszki 13 </w:t>
      </w:r>
      <w:r w:rsidR="00612722" w:rsidRPr="004361FD">
        <w:t xml:space="preserve"> zwanym dalej</w:t>
      </w:r>
      <w:r w:rsidRPr="004361FD">
        <w:t xml:space="preserve"> </w:t>
      </w:r>
      <w:r w:rsidR="00612722" w:rsidRPr="004361FD">
        <w:t>„Zleceniodawcą”, 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Pr="004361FD">
        <w:rPr>
          <w:b/>
        </w:rPr>
        <w:t xml:space="preserve">Zofię </w:t>
      </w:r>
      <w:r w:rsidR="00935057">
        <w:rPr>
          <w:b/>
        </w:rPr>
        <w:t>Martyniak</w:t>
      </w:r>
      <w:r w:rsidRPr="004361FD">
        <w:t xml:space="preserve"> - Naczelnika Wydziału </w:t>
      </w:r>
      <w:r w:rsidR="00935057">
        <w:t>Spraw Społecznych i Ewidencji</w:t>
      </w:r>
    </w:p>
    <w:p w:rsidR="00FC17B8" w:rsidRPr="004361FD" w:rsidRDefault="00FC17B8" w:rsidP="00FC17B8">
      <w:pPr>
        <w:jc w:val="both"/>
      </w:pPr>
      <w:r w:rsidRPr="004361FD">
        <w:t xml:space="preserve">     za kontrasygnatą Skarbnika Miasta – </w:t>
      </w:r>
      <w:r w:rsidRPr="00935057">
        <w:rPr>
          <w:b/>
        </w:rPr>
        <w:t>Heleny</w:t>
      </w:r>
      <w:r w:rsidRPr="004361FD">
        <w:t xml:space="preserve">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101C29" w:rsidRDefault="00101C29"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rPr>
          <w:b/>
        </w:rPr>
      </w:pPr>
    </w:p>
    <w:p w:rsidR="00FA3855" w:rsidRDefault="00FA3855"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 xml:space="preserve">1. Zleceniodawca zleca Zleceniobiorcy, zgodnie z przepisami ustawy z dnia 24 kwietnia 2003 r. </w:t>
      </w:r>
      <w:r w:rsidRPr="00935057">
        <w:rPr>
          <w:i/>
        </w:rPr>
        <w:t>o działalności pożytku publicznego i o wolontariacie</w:t>
      </w:r>
      <w:r w:rsidRPr="004361FD">
        <w:t>,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w:t>
      </w:r>
      <w:r w:rsidR="00101C29">
        <w:br/>
      </w:r>
      <w:r w:rsidRPr="004361FD">
        <w:t>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w:t>
      </w:r>
      <w:r w:rsidR="00101C29">
        <w:t>adania publicznego w rozumieniu</w:t>
      </w:r>
      <w:r w:rsidR="00101C29">
        <w:br/>
      </w:r>
      <w:r w:rsidRPr="004361FD">
        <w:t>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5. Oferta oraz aktualizacje opisu poszczególnych działań / harmonogramu / kalkulacji przewidywanych kosztów</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2) ze strony Zleceniobiorcy: ………...………………...…............</w:t>
      </w:r>
      <w:r w:rsidR="00935057">
        <w:t>...........</w:t>
      </w:r>
      <w:r w:rsidRPr="004361FD">
        <w:t xml:space="preserve">.............................,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EC3D17" w:rsidP="00612722">
      <w:pPr>
        <w:spacing w:line="276" w:lineRule="auto"/>
        <w:ind w:left="284" w:hanging="284"/>
        <w:jc w:val="both"/>
      </w:pPr>
      <w:r>
        <w:t>3.</w:t>
      </w:r>
      <w:r w:rsidR="00612722" w:rsidRPr="004361FD">
        <w:t>Zleceniobiorca zobowiązuje się wykonać zadanie</w:t>
      </w:r>
      <w:r w:rsidR="00612722" w:rsidRPr="004361FD">
        <w:rPr>
          <w:b/>
        </w:rPr>
        <w:t xml:space="preserve"> </w:t>
      </w:r>
      <w:r w:rsidR="00612722" w:rsidRPr="004361FD">
        <w:t>publiczne</w:t>
      </w:r>
      <w:r w:rsidR="00612722" w:rsidRPr="004361FD">
        <w:rPr>
          <w:b/>
        </w:rPr>
        <w:t xml:space="preserve"> </w:t>
      </w:r>
      <w:r w:rsidR="00612722"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 xml:space="preserve">4. Zleceniobiorca zobowiązuje się do wykorzystania środków, o których mowa w § 3 ust. 1, zgodnie z celem, na jaki je uzyskał i na warunkach określonych w niniejszej umowie. </w:t>
      </w:r>
      <w:r w:rsidRPr="004361FD">
        <w:lastRenderedPageBreak/>
        <w:t>Dopuszcza się wydatkowanie uzyskanych przychodów, w tym także odsetek bankowych od środków przekazanych przez Zleceniodawcę, na realizację zadania publicznego wyłącznie na zasadach określonych w um</w:t>
      </w:r>
      <w:r w:rsidR="00EC3D17">
        <w:t xml:space="preserve">owie. Niewykorzystane przychody </w:t>
      </w:r>
      <w:r w:rsidRPr="004361FD">
        <w:t>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xml:space="preserve">…………………......................... (słownie) …………………...…………………… </w:t>
      </w:r>
    </w:p>
    <w:p w:rsidR="00612722" w:rsidRPr="004361FD" w:rsidRDefault="00E5490D" w:rsidP="00E5490D">
      <w:pPr>
        <w:spacing w:line="276" w:lineRule="auto"/>
        <w:jc w:val="both"/>
      </w:pPr>
      <w:r w:rsidRPr="004361FD">
        <w:t xml:space="preserve">     </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lastRenderedPageBreak/>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10376A" w:rsidRPr="004361FD">
        <w:t xml:space="preserve">20 </w:t>
      </w:r>
      <w:r w:rsidR="00612722" w:rsidRPr="004361FD">
        <w:t xml:space="preserve"> %,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852618" w:rsidRPr="004361FD">
        <w:t>80 %.</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612722" w:rsidRPr="004361FD" w:rsidRDefault="00DF49ED" w:rsidP="00DF49ED">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0,5 %, tj. ……. %</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Przekroczenie limitu, o którym mowa w ust. 3 uważa się za pobranie dotacji </w:t>
      </w:r>
      <w:r w:rsidRPr="004361FD">
        <w:br/>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1. Zleceniobiorca jest zobowiązany do prowadzenia wyodrębnionej dokumentacji finansowo-księgowej i ewidencji księgowe</w:t>
      </w:r>
      <w:r w:rsidR="00935057">
        <w:t xml:space="preserve">j zadania publicznego, zgodnie </w:t>
      </w:r>
      <w:r w:rsidRPr="004361FD">
        <w:t xml:space="preserve">z zasadami wynikającymi z ustawy z dnia 29 września 1994 r. </w:t>
      </w:r>
      <w:r w:rsidRPr="00935057">
        <w:rPr>
          <w:i/>
        </w:rPr>
        <w:t>o rachunkowości</w:t>
      </w:r>
      <w:r w:rsidR="00E928D4">
        <w:t xml:space="preserve"> (Dz. U. z 2016 r. poz. 1047),</w:t>
      </w:r>
      <w:r w:rsidR="00E928D4">
        <w:br/>
      </w:r>
      <w:r w:rsidRPr="004361FD">
        <w:t xml:space="preserve">w sposób umożliwiający identyfikację poszczególnych operacji księgowych. </w:t>
      </w:r>
    </w:p>
    <w:p w:rsidR="00EC3D17" w:rsidRDefault="00612722" w:rsidP="00EC3D17">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EC3D17" w:rsidRDefault="00EC3D17" w:rsidP="00EC3D17">
      <w:pPr>
        <w:spacing w:line="276" w:lineRule="auto"/>
        <w:ind w:left="284" w:hanging="284"/>
        <w:jc w:val="both"/>
      </w:pPr>
      <w:r>
        <w:t xml:space="preserve">3. </w:t>
      </w:r>
      <w:r w:rsidR="00612722" w:rsidRPr="004361FD">
        <w:t>Zleceniobiorca zobowiązuje się do opisywania d</w:t>
      </w:r>
      <w:r w:rsidR="00612722" w:rsidRPr="004361FD">
        <w:rPr>
          <w:szCs w:val="20"/>
        </w:rPr>
        <w:t>okumentacji finansowo-</w:t>
      </w:r>
      <w:r w:rsidR="00612722" w:rsidRPr="004361FD">
        <w:rPr>
          <w:szCs w:val="20"/>
        </w:rPr>
        <w:br/>
        <w:t xml:space="preserve">-księgowej związanej z realizacją zadania, dotyczącej zarówno dotacji, jak i innych </w:t>
      </w:r>
      <w:r w:rsidR="00612722" w:rsidRPr="004361FD">
        <w:rPr>
          <w:szCs w:val="20"/>
        </w:rPr>
        <w:lastRenderedPageBreak/>
        <w:t xml:space="preserve">środków finansowych, zgodnie z wymogami określonymi w art. 21 ustawy </w:t>
      </w:r>
      <w:r w:rsidR="00612722" w:rsidRPr="004361FD">
        <w:t xml:space="preserve">z dnia </w:t>
      </w:r>
      <w:r w:rsidR="00612722" w:rsidRPr="004361FD">
        <w:br/>
        <w:t xml:space="preserve">29 września 1994 r. </w:t>
      </w:r>
      <w:r w:rsidR="00612722" w:rsidRPr="00E928D4">
        <w:rPr>
          <w:i/>
        </w:rPr>
        <w:t>o </w:t>
      </w:r>
      <w:r w:rsidR="00612722" w:rsidRPr="00E928D4">
        <w:rPr>
          <w:i/>
          <w:szCs w:val="20"/>
        </w:rPr>
        <w:t>rachunkowości</w:t>
      </w:r>
      <w:r w:rsidR="00612722" w:rsidRPr="004361FD">
        <w:rPr>
          <w:szCs w:val="20"/>
        </w:rPr>
        <w:t>.</w:t>
      </w:r>
    </w:p>
    <w:p w:rsidR="00612722" w:rsidRPr="004361FD" w:rsidRDefault="00612722" w:rsidP="00FA3855">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w:t>
      </w:r>
      <w:r w:rsidR="00E928D4">
        <w:t>,</w:t>
      </w:r>
      <w:r w:rsidRPr="004361FD">
        <w:t xml:space="preserve"> że z innych dowodów wynika, że część albo całość zadania została zrealizowana prawidłowo.</w:t>
      </w: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1. Zleceniobiorca zobowiązuje się do informowania</w:t>
      </w:r>
      <w:r w:rsidR="0078658A">
        <w:t xml:space="preserve">, że zadanie publiczne jest </w:t>
      </w:r>
      <w:r w:rsidRPr="004361FD">
        <w:t xml:space="preserve">finansowane </w:t>
      </w:r>
      <w:r w:rsidR="00E928D4">
        <w:t xml:space="preserve">ze </w:t>
      </w:r>
      <w:r w:rsidRPr="004361FD">
        <w:t xml:space="preserve">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E928D4">
      <w:pPr>
        <w:tabs>
          <w:tab w:val="num" w:pos="540"/>
        </w:tabs>
        <w:spacing w:line="276" w:lineRule="auto"/>
        <w:ind w:left="284" w:hanging="284"/>
        <w:jc w:val="both"/>
      </w:pPr>
      <w:r w:rsidRPr="004361FD">
        <w:t xml:space="preserve">2. Zleceniobiorca zobowiązuje się do umieszczania logo </w:t>
      </w:r>
      <w:r w:rsidR="00E928D4">
        <w:t>Zleceniodawcy i informacji,</w:t>
      </w:r>
      <w:r w:rsidR="00E928D4">
        <w:br/>
      </w:r>
      <w:r w:rsidR="0078658A">
        <w:t xml:space="preserve">że zadanie publiczne jest </w:t>
      </w:r>
      <w:r w:rsidRPr="004361FD">
        <w:t xml:space="preserve">finansowane ze środków </w:t>
      </w:r>
      <w:r w:rsidR="0078658A">
        <w:t>otrzymanych od Zleceniodawcy,</w:t>
      </w:r>
      <w:r w:rsidR="0078658A">
        <w:br/>
      </w:r>
      <w:r w:rsidRPr="004361FD">
        <w:t>na wszystkich materiałach, w szczególności promocyjnych, informacyjnych, szkoleniowych i edukacyjnych, dotyczących realizowanego zadania publicznego oraz zakupionych rzeczach,</w:t>
      </w:r>
      <w:r w:rsidR="0078658A">
        <w:t xml:space="preserve"> </w:t>
      </w:r>
      <w:r w:rsidRPr="004361FD">
        <w:t>o</w:t>
      </w:r>
      <w:r w:rsidR="00876CEC" w:rsidRPr="004361FD">
        <w:t xml:space="preserve"> </w:t>
      </w:r>
      <w:r w:rsidRPr="004361FD">
        <w:t>ile ich wielkość i przeznaczenie tego nie uniemożliwia, proporcjonalnie do wielkości innych oznaczeń, w</w:t>
      </w:r>
      <w:r w:rsidR="0078658A">
        <w:t xml:space="preserve"> sposób zapewniający jego dobrą </w:t>
      </w:r>
      <w:r w:rsidRPr="004361FD">
        <w:t xml:space="preserve">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w:t>
      </w:r>
      <w:r w:rsidR="00EC3D17">
        <w:rPr>
          <w:rFonts w:ascii="Times New Roman" w:hAnsi="Times New Roman"/>
        </w:rPr>
        <w:t>o ich wykonania i powiadomienia</w:t>
      </w:r>
      <w:r w:rsidR="00EC3D17">
        <w:rPr>
          <w:rFonts w:ascii="Times New Roman" w:hAnsi="Times New Roman"/>
        </w:rPr>
        <w:br/>
      </w:r>
      <w:r w:rsidRPr="004361FD">
        <w:rPr>
          <w:rFonts w:ascii="Times New Roman" w:hAnsi="Times New Roman"/>
        </w:rPr>
        <w:t>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w:t>
      </w:r>
      <w:r w:rsidR="00EC3D17">
        <w:rPr>
          <w:rFonts w:ascii="Times New Roman" w:hAnsi="Times New Roman"/>
        </w:rPr>
        <w:t>ożenia sprawozdania częściowego</w:t>
      </w:r>
      <w:r w:rsidR="00EC3D17">
        <w:rPr>
          <w:rFonts w:ascii="Times New Roman" w:hAnsi="Times New Roman"/>
        </w:rPr>
        <w:br/>
      </w:r>
      <w:r w:rsidRPr="004361FD">
        <w:rPr>
          <w:rFonts w:ascii="Times New Roman" w:hAnsi="Times New Roman"/>
        </w:rPr>
        <w:t xml:space="preserve">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t>
      </w:r>
      <w:r w:rsidRPr="0078658A">
        <w:rPr>
          <w:rFonts w:ascii="Times New Roman" w:hAnsi="Times New Roman"/>
          <w:i/>
        </w:rPr>
        <w:t>w sprawie wzorów ofert i ramowych wzorów umów dotyczących realizacji zadań publicznych oraz wzorów sprawozdań z wykonania tych zadań</w:t>
      </w:r>
      <w:r w:rsidRPr="004361FD">
        <w:rPr>
          <w:rFonts w:ascii="Times New Roman" w:hAnsi="Times New Roman"/>
        </w:rPr>
        <w:t xml:space="preserve">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w:t>
      </w:r>
      <w:r w:rsidR="0078658A">
        <w:rPr>
          <w:rFonts w:ascii="Times New Roman" w:hAnsi="Times New Roman"/>
        </w:rPr>
        <w:t xml:space="preserve">nia oraz dowody do sprawozdań, </w:t>
      </w:r>
      <w:r w:rsidRPr="004361FD">
        <w:rPr>
          <w:rFonts w:ascii="Times New Roman" w:hAnsi="Times New Roman"/>
        </w:rP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w:t>
      </w:r>
      <w:r w:rsidRPr="00123C5E">
        <w:rPr>
          <w:rFonts w:ascii="Times New Roman" w:hAnsi="Times New Roman"/>
          <w:i/>
        </w:rPr>
        <w:t>o finansach publicznych</w:t>
      </w:r>
      <w:r w:rsidRPr="004361FD">
        <w:rPr>
          <w:rFonts w:ascii="Times New Roman" w:hAnsi="Times New Roman"/>
        </w:rPr>
        <w:t xml:space="preserve"> (</w:t>
      </w:r>
      <w:r w:rsidR="00123C5E">
        <w:rPr>
          <w:rFonts w:ascii="Times New Roman" w:hAnsi="Times New Roman"/>
        </w:rPr>
        <w:t xml:space="preserve">t. j. </w:t>
      </w:r>
      <w:r w:rsidRPr="004361FD">
        <w:rPr>
          <w:rFonts w:ascii="Times New Roman" w:hAnsi="Times New Roman"/>
        </w:rPr>
        <w:t>Dz. U. z 201</w:t>
      </w:r>
      <w:r w:rsidR="00123C5E">
        <w:rPr>
          <w:rFonts w:ascii="Times New Roman" w:hAnsi="Times New Roman"/>
        </w:rPr>
        <w:t>6</w:t>
      </w:r>
      <w:r w:rsidRPr="004361FD">
        <w:rPr>
          <w:rFonts w:ascii="Times New Roman" w:hAnsi="Times New Roman"/>
        </w:rPr>
        <w:t xml:space="preserve"> r. poz. </w:t>
      </w:r>
      <w:r w:rsidR="00123C5E">
        <w:rPr>
          <w:rFonts w:ascii="Times New Roman" w:hAnsi="Times New Roman"/>
        </w:rPr>
        <w:t>1870</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w:t>
      </w:r>
      <w:r w:rsidR="00935057">
        <w:rPr>
          <w:rFonts w:ascii="Times New Roman" w:hAnsi="Times New Roman"/>
        </w:rPr>
        <w:t xml:space="preserve"> </w:t>
      </w:r>
      <w:r w:rsidRPr="004361FD">
        <w:rPr>
          <w:rFonts w:ascii="Times New Roman" w:hAnsi="Times New Roman"/>
        </w:rPr>
        <w:t xml:space="preserve">w sprawozdaniach, materiałach informacyjnych i promocyjnych oraz innych dokumentach urzędowych. </w:t>
      </w:r>
    </w:p>
    <w:p w:rsidR="00CC1DD2" w:rsidRPr="004361FD" w:rsidRDefault="00CC1DD2" w:rsidP="00CC1DD2">
      <w:pPr>
        <w:jc w:val="both"/>
      </w:pPr>
      <w:r w:rsidRPr="004361FD">
        <w:t>8.</w:t>
      </w:r>
      <w:r w:rsidR="00123C5E">
        <w:t xml:space="preserve"> </w:t>
      </w:r>
      <w:r w:rsidRPr="004361FD">
        <w:t>Do sprawozdania załączyć należy :</w:t>
      </w:r>
    </w:p>
    <w:p w:rsidR="00752430" w:rsidRDefault="00CC1DD2" w:rsidP="00EC3D17">
      <w:pPr>
        <w:widowControl w:val="0"/>
        <w:numPr>
          <w:ilvl w:val="0"/>
          <w:numId w:val="10"/>
        </w:numPr>
        <w:autoSpaceDE w:val="0"/>
        <w:autoSpaceDN w:val="0"/>
        <w:adjustRightInd w:val="0"/>
        <w:ind w:left="567" w:hanging="283"/>
        <w:jc w:val="both"/>
      </w:pPr>
      <w:r w:rsidRPr="004361FD">
        <w:t>uwierzytelnione kserokopie pośrednich dokumentów księgowych /np. faktura VAT, rachunek, umowy o dzieło, zlecenia, o pracę, itp./ potwierdzających faktycznie poniesione koszty i wydatki, które zostały sfinansowane ze środków Urzędu Miasta Zakopane</w:t>
      </w:r>
      <w:r w:rsidR="00752430">
        <w:t>.</w:t>
      </w:r>
      <w:r w:rsidRPr="004361FD">
        <w:t xml:space="preserve"> </w:t>
      </w:r>
    </w:p>
    <w:p w:rsidR="00CC1DD2" w:rsidRPr="004361FD" w:rsidRDefault="00CC1DD2" w:rsidP="00752430">
      <w:pPr>
        <w:widowControl w:val="0"/>
        <w:autoSpaceDE w:val="0"/>
        <w:autoSpaceDN w:val="0"/>
        <w:adjustRightInd w:val="0"/>
        <w:ind w:left="360"/>
        <w:jc w:val="both"/>
      </w:pPr>
      <w:r w:rsidRPr="004361FD">
        <w:t>Na  wezwanie Zleceniodawcy należy dołączy</w:t>
      </w:r>
      <w:r w:rsidR="00752430">
        <w:t xml:space="preserve">ć  oryginały w/w dokumentów do </w:t>
      </w:r>
      <w:r w:rsidRPr="004361FD">
        <w:t>wglądu,  celem skasowania do wysokości przyznanej dotacji;</w:t>
      </w:r>
    </w:p>
    <w:p w:rsidR="00CC1DD2" w:rsidRPr="004361FD" w:rsidRDefault="00CC1DD2" w:rsidP="00EC3D17">
      <w:pPr>
        <w:widowControl w:val="0"/>
        <w:numPr>
          <w:ilvl w:val="0"/>
          <w:numId w:val="10"/>
        </w:numPr>
        <w:autoSpaceDE w:val="0"/>
        <w:autoSpaceDN w:val="0"/>
        <w:adjustRightInd w:val="0"/>
        <w:ind w:left="567" w:hanging="283"/>
        <w:jc w:val="both"/>
      </w:pPr>
      <w:r w:rsidRPr="004361FD">
        <w:t>kserokopia winna być obustronnie potwierdzon</w:t>
      </w:r>
      <w:r w:rsidR="00752430">
        <w:t>a za zgodność z oryginałem wraz</w:t>
      </w:r>
      <w:r w:rsidR="00752430">
        <w:br/>
      </w:r>
      <w:r w:rsidRPr="004361FD">
        <w:t>z datą i podpisem umożliwiającym identyfikację osoby podpisującej</w:t>
      </w:r>
      <w:r w:rsidR="00752430">
        <w:t>;</w:t>
      </w:r>
    </w:p>
    <w:p w:rsidR="00CC1DD2" w:rsidRPr="004361FD" w:rsidRDefault="00CC1DD2" w:rsidP="00EC3D17">
      <w:pPr>
        <w:widowControl w:val="0"/>
        <w:numPr>
          <w:ilvl w:val="0"/>
          <w:numId w:val="10"/>
        </w:numPr>
        <w:autoSpaceDE w:val="0"/>
        <w:autoSpaceDN w:val="0"/>
        <w:adjustRightInd w:val="0"/>
        <w:ind w:left="567" w:hanging="283"/>
        <w:jc w:val="both"/>
      </w:pPr>
      <w:r w:rsidRPr="004361FD">
        <w:t>każda z faktur (rachunków) powinna być opatrzona na odwrocie oryginału pieczęcią organizacji*/podmiotu*/ jednostki organizacyjnej* oraz zawierać:</w:t>
      </w:r>
    </w:p>
    <w:p w:rsidR="00CC1DD2" w:rsidRPr="004361FD" w:rsidRDefault="00CC1DD2" w:rsidP="00752430">
      <w:pPr>
        <w:ind w:left="851" w:hanging="142"/>
        <w:jc w:val="both"/>
      </w:pPr>
      <w:r w:rsidRPr="004361FD">
        <w:lastRenderedPageBreak/>
        <w:t xml:space="preserve">- zawierać szczegółowy opis merytoryczny, tj. m.in. informację </w:t>
      </w:r>
      <w:r w:rsidR="00752430">
        <w:t xml:space="preserve">o tym czego dotyczył </w:t>
      </w:r>
      <w:r w:rsidRPr="004361FD">
        <w:t>zakup,</w:t>
      </w:r>
    </w:p>
    <w:p w:rsidR="00CC1DD2" w:rsidRPr="004361FD" w:rsidRDefault="00CC1DD2" w:rsidP="00752430">
      <w:pPr>
        <w:ind w:left="851" w:hanging="191"/>
        <w:jc w:val="both"/>
      </w:pPr>
      <w:r w:rsidRPr="004361FD">
        <w:t>- być opatrzony klauzulą: „płatne ze środków Urzędu Miasta Zakopane na podstawie umowy nr ……</w:t>
      </w:r>
      <w:r w:rsidR="00752430">
        <w:t>..</w:t>
      </w:r>
      <w:r w:rsidRPr="004361FD">
        <w:t>… w wysokości ……</w:t>
      </w:r>
      <w:r w:rsidR="00752430">
        <w:t>……..</w:t>
      </w:r>
      <w:r w:rsidRPr="004361FD">
        <w:t>…zł”</w:t>
      </w:r>
      <w:r w:rsidR="00752430">
        <w:t>,</w:t>
      </w:r>
    </w:p>
    <w:p w:rsidR="00CC1DD2" w:rsidRPr="004361FD" w:rsidRDefault="00CC1DD2" w:rsidP="00752430">
      <w:pPr>
        <w:ind w:left="851" w:hanging="851"/>
        <w:jc w:val="both"/>
      </w:pPr>
      <w:r w:rsidRPr="004361FD">
        <w:t xml:space="preserve">           - być sprawdzony pod względem merytorycznym wraz z podpisami upoważnionych osób dokonujących sprawdzeni</w:t>
      </w:r>
      <w:r w:rsidR="00752430">
        <w:t xml:space="preserve">a (data i podpis umożliwiający </w:t>
      </w:r>
      <w:r w:rsidRPr="004361FD">
        <w:t>identyfikację osoby podpisującej)</w:t>
      </w:r>
      <w:r w:rsidR="00752430">
        <w:t>,</w:t>
      </w:r>
    </w:p>
    <w:p w:rsidR="00EC3D17" w:rsidRDefault="00752430" w:rsidP="00EC3D17">
      <w:pPr>
        <w:ind w:left="851" w:hanging="142"/>
        <w:jc w:val="both"/>
      </w:pPr>
      <w:r>
        <w:t xml:space="preserve">- </w:t>
      </w:r>
      <w:r w:rsidR="00CC1DD2" w:rsidRPr="004361FD">
        <w:t>być sprawdzony pod względem formalnym</w:t>
      </w:r>
      <w:r>
        <w:t xml:space="preserve"> i rachunkowym wraz z podpisami </w:t>
      </w:r>
      <w:r w:rsidR="00CC1DD2" w:rsidRPr="004361FD">
        <w:t>upoważnionych osób dokonujących sprawdzenia (data i podpis umożliwiający identyfikację osoby podpisującej)</w:t>
      </w:r>
      <w:r>
        <w:t>,</w:t>
      </w:r>
    </w:p>
    <w:p w:rsidR="00EC3D17" w:rsidRDefault="00CC1DD2" w:rsidP="00EC3D17">
      <w:pPr>
        <w:pStyle w:val="Akapitzlist"/>
        <w:numPr>
          <w:ilvl w:val="0"/>
          <w:numId w:val="12"/>
        </w:numPr>
        <w:tabs>
          <w:tab w:val="left" w:pos="567"/>
        </w:tabs>
        <w:ind w:left="567" w:hanging="283"/>
        <w:jc w:val="both"/>
      </w:pPr>
      <w:r w:rsidRPr="004361FD">
        <w:t>do przedstawionych do rozliczenia dotacji umó</w:t>
      </w:r>
      <w:r w:rsidR="00EC3D17">
        <w:t xml:space="preserve">w, należy dołączyć dokumenty </w:t>
      </w:r>
      <w:r w:rsidRPr="004361FD">
        <w:t xml:space="preserve">potwierdzające opłacenie podatków oraz należnych składek; </w:t>
      </w:r>
    </w:p>
    <w:p w:rsidR="00EC3D17" w:rsidRDefault="00CC1DD2" w:rsidP="00EC3D17">
      <w:pPr>
        <w:pStyle w:val="Akapitzlist"/>
        <w:numPr>
          <w:ilvl w:val="0"/>
          <w:numId w:val="12"/>
        </w:numPr>
        <w:tabs>
          <w:tab w:val="left" w:pos="567"/>
        </w:tabs>
        <w:ind w:left="567" w:hanging="283"/>
        <w:jc w:val="both"/>
      </w:pPr>
      <w:r w:rsidRPr="004361FD">
        <w:t>jeżeli w rozliczeniu dotacji przedstawiona jest praca wolontariuszy należy dołączyć umowy na wolontariat, porozumienie wolontariacie oraz kartę pracy wolontariusza</w:t>
      </w:r>
      <w:r w:rsidR="00752430">
        <w:t xml:space="preserve"> </w:t>
      </w:r>
      <w:r w:rsidRPr="004361FD">
        <w:t>(należy wpisać poz. kosztorysu)</w:t>
      </w:r>
      <w:r w:rsidR="00752430">
        <w:t>;</w:t>
      </w:r>
    </w:p>
    <w:p w:rsidR="00EC3D17" w:rsidRDefault="00935057" w:rsidP="00EC3D17">
      <w:pPr>
        <w:pStyle w:val="Akapitzlist"/>
        <w:numPr>
          <w:ilvl w:val="0"/>
          <w:numId w:val="12"/>
        </w:numPr>
        <w:tabs>
          <w:tab w:val="left" w:pos="567"/>
        </w:tabs>
        <w:ind w:left="567" w:hanging="283"/>
        <w:jc w:val="both"/>
      </w:pPr>
      <w:r>
        <w:t>j</w:t>
      </w:r>
      <w:r w:rsidR="00CC1DD2" w:rsidRPr="004361FD">
        <w:t>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C3D17" w:rsidRDefault="00CC1DD2" w:rsidP="00EC3D17">
      <w:pPr>
        <w:pStyle w:val="Akapitzlist"/>
        <w:numPr>
          <w:ilvl w:val="0"/>
          <w:numId w:val="12"/>
        </w:numPr>
        <w:tabs>
          <w:tab w:val="left" w:pos="567"/>
        </w:tabs>
        <w:ind w:left="567" w:hanging="283"/>
        <w:jc w:val="both"/>
      </w:pPr>
      <w:r w:rsidRPr="004361FD">
        <w:t>jeżeli w rozliczeniu znajdują się faktury płatne przelewem, wymagane są kopie wykonanych przelewów;</w:t>
      </w:r>
    </w:p>
    <w:p w:rsidR="00EC3D17" w:rsidRDefault="00CC1DD2" w:rsidP="00EC3D17">
      <w:pPr>
        <w:pStyle w:val="Akapitzlist"/>
        <w:numPr>
          <w:ilvl w:val="0"/>
          <w:numId w:val="12"/>
        </w:numPr>
        <w:tabs>
          <w:tab w:val="left" w:pos="567"/>
        </w:tabs>
        <w:ind w:left="567" w:hanging="283"/>
        <w:jc w:val="both"/>
      </w:pPr>
      <w:r w:rsidRPr="004361FD">
        <w:t>w przypadku zakupienia materiałów do realizacji zadania, do sprawozdania należy dołączyć dokumenty potwierdzające przyjęcie materiałów na stan (m.in. kopia księgi inwentarzowej)</w:t>
      </w:r>
      <w:r w:rsidR="00752430">
        <w:t>;</w:t>
      </w:r>
    </w:p>
    <w:p w:rsidR="00EC3D17" w:rsidRDefault="00CC1DD2" w:rsidP="00EC3D17">
      <w:pPr>
        <w:pStyle w:val="Akapitzlist"/>
        <w:numPr>
          <w:ilvl w:val="0"/>
          <w:numId w:val="12"/>
        </w:numPr>
        <w:tabs>
          <w:tab w:val="left" w:pos="567"/>
        </w:tabs>
        <w:ind w:left="567" w:hanging="283"/>
        <w:jc w:val="both"/>
      </w:pPr>
      <w:r w:rsidRPr="004361FD">
        <w:t>delegacje można wystawiać tylko członkom organizacji organizacji*/podmiotu*/ jednostki organizacyjnej*;</w:t>
      </w:r>
    </w:p>
    <w:p w:rsidR="00EC3D17" w:rsidRDefault="00CC1DD2" w:rsidP="00EC3D17">
      <w:pPr>
        <w:pStyle w:val="Akapitzlist"/>
        <w:numPr>
          <w:ilvl w:val="0"/>
          <w:numId w:val="12"/>
        </w:numPr>
        <w:tabs>
          <w:tab w:val="left" w:pos="567"/>
        </w:tabs>
        <w:ind w:left="567" w:hanging="283"/>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C1DD2" w:rsidRPr="004361FD" w:rsidRDefault="00CC1DD2" w:rsidP="00EC3D17">
      <w:pPr>
        <w:pStyle w:val="Akapitzlist"/>
        <w:numPr>
          <w:ilvl w:val="0"/>
          <w:numId w:val="12"/>
        </w:numPr>
        <w:tabs>
          <w:tab w:val="left" w:pos="567"/>
        </w:tabs>
        <w:ind w:left="567" w:hanging="283"/>
        <w:jc w:val="both"/>
      </w:pPr>
      <w:r w:rsidRPr="004361FD">
        <w:t>oświadczenie iż podatek VAT z faktur rozliczanych z dotacji nie został /został odliczony z podatku VAT w Urzędzie Skarbowym;</w:t>
      </w:r>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lastRenderedPageBreak/>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22441C" w:rsidRDefault="00612722" w:rsidP="0022441C">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22441C">
      <w:pPr>
        <w:spacing w:line="276" w:lineRule="auto"/>
        <w:ind w:left="426"/>
        <w:jc w:val="both"/>
      </w:pPr>
      <w:r w:rsidRPr="004361FD">
        <w:t>Przelew zwrotu dotacji musi być opisany (nr umowy, kwota zwr</w:t>
      </w:r>
      <w:r w:rsidR="0022441C">
        <w:t xml:space="preserve">otu, kwota </w:t>
      </w:r>
      <w:r w:rsidRPr="004361FD">
        <w:t>odsetek,</w:t>
      </w:r>
      <w:r w:rsidR="00935057">
        <w:t xml:space="preserve"> </w:t>
      </w:r>
      <w:r w:rsidR="0022441C">
        <w:t xml:space="preserve">podać </w:t>
      </w:r>
      <w:r w:rsidRPr="004361FD">
        <w:t>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w:t>
      </w:r>
      <w:r w:rsidRPr="0022441C">
        <w:rPr>
          <w:i/>
        </w:rPr>
        <w:t>– Kodeks cywilny</w:t>
      </w:r>
      <w:r w:rsidRPr="004361FD">
        <w:t xml:space="preserve"> (</w:t>
      </w:r>
      <w:r w:rsidR="0022441C">
        <w:t xml:space="preserve">t. j. </w:t>
      </w:r>
      <w:r w:rsidRPr="004361FD">
        <w:t xml:space="preserve">Dz. U. </w:t>
      </w:r>
      <w:r w:rsidRPr="004361FD">
        <w:br/>
        <w:t xml:space="preserve">z 2016 r. poz. 380,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lastRenderedPageBreak/>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FA3855" w:rsidRDefault="00612722" w:rsidP="00FA3855">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35057" w:rsidRPr="004361FD" w:rsidRDefault="00612722" w:rsidP="00935057">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sidRPr="00935057">
        <w:rPr>
          <w:i/>
          <w:szCs w:val="24"/>
        </w:rPr>
        <w:t>o ochronie danych osobowych</w:t>
      </w:r>
      <w:r w:rsidRPr="004361FD">
        <w:rPr>
          <w:szCs w:val="24"/>
        </w:rPr>
        <w:t xml:space="preserve"> (</w:t>
      </w:r>
      <w:r w:rsidR="00FA3855">
        <w:rPr>
          <w:szCs w:val="24"/>
        </w:rPr>
        <w:t xml:space="preserve">t. j. </w:t>
      </w:r>
      <w:r w:rsidRPr="004361FD">
        <w:rPr>
          <w:szCs w:val="24"/>
        </w:rPr>
        <w:t xml:space="preserve">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W odniesieniu do niniejszej umowy mają zastosowanie przepisy prawa powszechnie obowiązującego, w szczególności przepisy ust</w:t>
      </w:r>
      <w:r w:rsidR="00765FB2">
        <w:rPr>
          <w:rFonts w:ascii="Times New Roman" w:hAnsi="Times New Roman"/>
        </w:rPr>
        <w:t xml:space="preserve">awy z dnia 24 kwietnia 2003r. </w:t>
      </w:r>
      <w:r w:rsidRPr="00935057">
        <w:rPr>
          <w:rFonts w:ascii="Times New Roman" w:hAnsi="Times New Roman"/>
          <w:i/>
        </w:rPr>
        <w:t>o działalności pożytku publicznego i o wolontariacie</w:t>
      </w:r>
      <w:r w:rsidRPr="004361FD">
        <w:rPr>
          <w:rFonts w:ascii="Times New Roman" w:hAnsi="Times New Roman"/>
        </w:rPr>
        <w:t>, ustawy z dnia 27 kwietnia 2009</w:t>
      </w:r>
      <w:r w:rsidR="00765FB2">
        <w:rPr>
          <w:rFonts w:ascii="Times New Roman" w:hAnsi="Times New Roman"/>
        </w:rPr>
        <w:t xml:space="preserve">r. </w:t>
      </w:r>
      <w:r w:rsidRPr="00935057">
        <w:rPr>
          <w:rFonts w:ascii="Times New Roman" w:hAnsi="Times New Roman"/>
          <w:i/>
        </w:rPr>
        <w:t>o finansach publicznych</w:t>
      </w:r>
      <w:r w:rsidRPr="004361FD">
        <w:rPr>
          <w:rFonts w:ascii="Times New Roman" w:hAnsi="Times New Roman"/>
        </w:rPr>
        <w:t xml:space="preserve">, ustawy z dnia 29 września 1994 r. </w:t>
      </w:r>
      <w:r w:rsidRPr="00935057">
        <w:rPr>
          <w:rFonts w:ascii="Times New Roman" w:hAnsi="Times New Roman"/>
          <w:i/>
        </w:rPr>
        <w:t>o rachunkowości</w:t>
      </w:r>
      <w:r w:rsidRPr="004361FD">
        <w:rPr>
          <w:rFonts w:ascii="Times New Roman" w:hAnsi="Times New Roman"/>
        </w:rPr>
        <w:t>, ustawy z dnia 29 stycznia 2004r.</w:t>
      </w:r>
      <w:r w:rsidR="00765FB2">
        <w:rPr>
          <w:rFonts w:ascii="Times New Roman" w:hAnsi="Times New Roman"/>
        </w:rPr>
        <w:t xml:space="preserve"> </w:t>
      </w:r>
      <w:r w:rsidRPr="004361FD">
        <w:rPr>
          <w:rFonts w:ascii="Times New Roman" w:hAnsi="Times New Roman"/>
        </w:rPr>
        <w:t>–</w:t>
      </w:r>
      <w:r w:rsidRPr="00935057">
        <w:rPr>
          <w:rFonts w:ascii="Times New Roman" w:hAnsi="Times New Roman"/>
          <w:i/>
        </w:rPr>
        <w:t>Prawo zamówień publicznych</w:t>
      </w:r>
      <w:r w:rsidRPr="004361FD">
        <w:rPr>
          <w:rFonts w:ascii="Times New Roman" w:hAnsi="Times New Roman"/>
        </w:rPr>
        <w:t xml:space="preserve">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2004r. </w:t>
      </w:r>
      <w:r w:rsidRPr="00935057">
        <w:rPr>
          <w:rFonts w:ascii="Times New Roman" w:hAnsi="Times New Roman"/>
          <w:i/>
        </w:rPr>
        <w:t>o odpowiedzialności za naruszenie dyscypliny finansów publicznych</w:t>
      </w:r>
      <w:r w:rsidRPr="004361FD">
        <w:rPr>
          <w:rFonts w:ascii="Times New Roman" w:hAnsi="Times New Roman"/>
        </w:rPr>
        <w:t xml:space="preserve">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612722" w:rsidRPr="00FA3855" w:rsidRDefault="00612722" w:rsidP="00FA3855">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FA3855">
        <w:rPr>
          <w:rFonts w:ascii="Times New Roman" w:hAnsi="Times New Roman"/>
        </w:rPr>
        <w:t xml:space="preserve">dwóch </w:t>
      </w:r>
      <w:r w:rsidRPr="004361FD">
        <w:rPr>
          <w:rFonts w:ascii="Times New Roman" w:hAnsi="Times New Roman"/>
        </w:rPr>
        <w:t xml:space="preserve">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765FB2" w:rsidRDefault="00765FB2" w:rsidP="00FA3855">
      <w:pPr>
        <w:spacing w:line="276" w:lineRule="auto"/>
        <w:ind w:firstLine="284"/>
        <w:jc w:val="both"/>
      </w:pPr>
    </w:p>
    <w:p w:rsidR="00612722" w:rsidRPr="004361FD" w:rsidRDefault="00612722" w:rsidP="00FA3855">
      <w:pPr>
        <w:spacing w:line="276" w:lineRule="auto"/>
        <w:ind w:firstLine="284"/>
        <w:jc w:val="both"/>
      </w:pPr>
      <w:r w:rsidRPr="004361FD">
        <w:t>Zleceniobiorca</w:t>
      </w:r>
      <w:r w:rsidR="00765FB2">
        <w:t>:</w:t>
      </w:r>
      <w:r w:rsidR="009B24FA" w:rsidRPr="004361FD">
        <w:t xml:space="preserve"> </w:t>
      </w:r>
      <w:r w:rsidRPr="004361FD">
        <w:tab/>
      </w:r>
      <w:r w:rsidRPr="004361FD">
        <w:tab/>
      </w:r>
      <w:r w:rsidR="009B24FA" w:rsidRPr="004361FD">
        <w:t xml:space="preserve">                                         </w:t>
      </w:r>
      <w:r w:rsidRPr="004361FD">
        <w:t xml:space="preserve"> </w:t>
      </w:r>
      <w:r w:rsidR="00FA3855">
        <w:tab/>
      </w:r>
      <w:r w:rsidR="00FA3855">
        <w:tab/>
      </w:r>
      <w:r w:rsidRPr="004361FD">
        <w:t>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w:t>
      </w:r>
    </w:p>
    <w:p w:rsidR="00612722" w:rsidRPr="004361FD" w:rsidRDefault="00612722" w:rsidP="00612722">
      <w:pPr>
        <w:autoSpaceDE w:val="0"/>
        <w:autoSpaceDN w:val="0"/>
        <w:adjustRightInd w:val="0"/>
        <w:spacing w:before="240" w:line="276" w:lineRule="auto"/>
        <w:jc w:val="both"/>
      </w:pPr>
    </w:p>
    <w:p w:rsidR="00765FB2" w:rsidRDefault="00765FB2" w:rsidP="00612722">
      <w:pPr>
        <w:autoSpaceDE w:val="0"/>
        <w:autoSpaceDN w:val="0"/>
        <w:adjustRightInd w:val="0"/>
        <w:spacing w:before="240" w:line="276" w:lineRule="auto"/>
        <w:jc w:val="both"/>
        <w:rPr>
          <w:sz w:val="20"/>
          <w:szCs w:val="20"/>
        </w:rPr>
      </w:pPr>
    </w:p>
    <w:p w:rsidR="00765FB2" w:rsidRDefault="00765FB2" w:rsidP="00612722">
      <w:pPr>
        <w:autoSpaceDE w:val="0"/>
        <w:autoSpaceDN w:val="0"/>
        <w:adjustRightInd w:val="0"/>
        <w:spacing w:before="240" w:line="276" w:lineRule="auto"/>
        <w:jc w:val="both"/>
        <w:rPr>
          <w:sz w:val="20"/>
          <w:szCs w:val="20"/>
        </w:rPr>
      </w:pPr>
    </w:p>
    <w:p w:rsidR="00612722" w:rsidRPr="00765FB2" w:rsidRDefault="00612722" w:rsidP="00612722">
      <w:pPr>
        <w:autoSpaceDE w:val="0"/>
        <w:autoSpaceDN w:val="0"/>
        <w:adjustRightInd w:val="0"/>
        <w:spacing w:before="240" w:line="276" w:lineRule="auto"/>
        <w:jc w:val="both"/>
        <w:rPr>
          <w:sz w:val="20"/>
          <w:szCs w:val="20"/>
        </w:rPr>
      </w:pPr>
      <w:r w:rsidRPr="00765FB2">
        <w:rPr>
          <w:sz w:val="20"/>
          <w:szCs w:val="20"/>
        </w:rPr>
        <w:t>ZAŁĄCZNIKI:</w:t>
      </w:r>
    </w:p>
    <w:p w:rsidR="00612722" w:rsidRPr="00765FB2" w:rsidRDefault="00612722" w:rsidP="00612722">
      <w:pPr>
        <w:spacing w:line="276" w:lineRule="auto"/>
        <w:jc w:val="both"/>
        <w:rPr>
          <w:sz w:val="20"/>
          <w:szCs w:val="20"/>
        </w:rPr>
      </w:pPr>
      <w:r w:rsidRPr="00765FB2">
        <w:rPr>
          <w:sz w:val="20"/>
          <w:szCs w:val="20"/>
        </w:rPr>
        <w:t>1. Oferta realizacji zadania publicznego.</w:t>
      </w:r>
    </w:p>
    <w:p w:rsidR="00612722" w:rsidRPr="00765FB2" w:rsidRDefault="00612722" w:rsidP="00FA3855">
      <w:pPr>
        <w:spacing w:line="276" w:lineRule="auto"/>
        <w:ind w:left="284" w:hanging="284"/>
        <w:jc w:val="both"/>
        <w:rPr>
          <w:sz w:val="20"/>
          <w:szCs w:val="20"/>
        </w:rPr>
      </w:pPr>
      <w:r w:rsidRPr="00765FB2">
        <w:rPr>
          <w:sz w:val="20"/>
          <w:szCs w:val="20"/>
        </w:rPr>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FA3855" w:rsidRDefault="00612722" w:rsidP="00612722">
      <w:pPr>
        <w:tabs>
          <w:tab w:val="left" w:pos="0"/>
        </w:tabs>
        <w:ind w:right="-1274"/>
        <w:rPr>
          <w:rFonts w:eastAsia="Arial"/>
          <w:sz w:val="20"/>
          <w:szCs w:val="20"/>
        </w:rPr>
      </w:pPr>
      <w:r w:rsidRPr="00FA3855">
        <w:rPr>
          <w:rFonts w:eastAsia="Arial"/>
          <w:sz w:val="20"/>
          <w:szCs w:val="20"/>
        </w:rPr>
        <w:t xml:space="preserve">POUCZENIE </w:t>
      </w:r>
    </w:p>
    <w:p w:rsidR="00612722" w:rsidRPr="00FA3855" w:rsidRDefault="00612722" w:rsidP="00612722">
      <w:pPr>
        <w:tabs>
          <w:tab w:val="left" w:pos="0"/>
        </w:tabs>
        <w:autoSpaceDE w:val="0"/>
        <w:autoSpaceDN w:val="0"/>
        <w:adjustRightInd w:val="0"/>
        <w:spacing w:after="120"/>
        <w:jc w:val="both"/>
        <w:rPr>
          <w:rFonts w:eastAsia="Arial"/>
          <w:bCs/>
          <w:sz w:val="20"/>
          <w:szCs w:val="20"/>
        </w:rPr>
      </w:pPr>
      <w:r w:rsidRPr="00FA3855">
        <w:rPr>
          <w:rFonts w:eastAsia="Arial"/>
          <w:bCs/>
          <w:sz w:val="20"/>
          <w:szCs w:val="20"/>
        </w:rPr>
        <w:t>Zaznaczenie „*”, np.: „</w:t>
      </w:r>
      <w:r w:rsidRPr="00FA3855">
        <w:rPr>
          <w:sz w:val="20"/>
          <w:szCs w:val="20"/>
        </w:rPr>
        <w:t>rejestrze* / ewidencji</w:t>
      </w:r>
      <w:r w:rsidRPr="00FA3855">
        <w:rPr>
          <w:rFonts w:eastAsia="Arial"/>
          <w:bCs/>
          <w:sz w:val="20"/>
          <w:szCs w:val="20"/>
        </w:rPr>
        <w:t>*”, oznacza, że należy skreślić niewłaściwą odpowiedź i pozostawić prawidłową. Przykład:  „</w:t>
      </w:r>
      <w:r w:rsidRPr="00FA3855">
        <w:rPr>
          <w:sz w:val="20"/>
          <w:szCs w:val="20"/>
        </w:rPr>
        <w:t xml:space="preserve">rejestrze* / </w:t>
      </w:r>
      <w:r w:rsidRPr="00FA3855">
        <w:rPr>
          <w:strike/>
          <w:sz w:val="20"/>
          <w:szCs w:val="20"/>
        </w:rPr>
        <w:t>ewidencji</w:t>
      </w:r>
      <w:r w:rsidRPr="00FA3855">
        <w:rPr>
          <w:rFonts w:eastAsia="Arial"/>
          <w:bCs/>
          <w:strike/>
          <w:sz w:val="20"/>
          <w:szCs w:val="20"/>
        </w:rPr>
        <w:t xml:space="preserve"> </w:t>
      </w:r>
      <w:r w:rsidRPr="00FA3855">
        <w:rPr>
          <w:rFonts w:eastAsia="Arial"/>
          <w:bCs/>
          <w:sz w:val="20"/>
          <w:szCs w:val="20"/>
        </w:rPr>
        <w:t>*”.</w:t>
      </w:r>
    </w:p>
    <w:sectPr w:rsidR="00612722" w:rsidRPr="00FA3855" w:rsidSect="00FA385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8F" w:rsidRDefault="00AB3C8F" w:rsidP="00612722">
      <w:r>
        <w:separator/>
      </w:r>
    </w:p>
  </w:endnote>
  <w:endnote w:type="continuationSeparator" w:id="0">
    <w:p w:rsidR="00AB3C8F" w:rsidRDefault="00AB3C8F"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5E14F7" w:rsidRPr="005E14F7">
          <w:rPr>
            <w:rFonts w:asciiTheme="majorHAnsi" w:eastAsiaTheme="majorEastAsia" w:hAnsiTheme="majorHAnsi" w:cstheme="majorBidi"/>
            <w:noProof/>
          </w:rPr>
          <w:t>1</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8F" w:rsidRDefault="00AB3C8F" w:rsidP="00612722">
      <w:r>
        <w:separator/>
      </w:r>
    </w:p>
  </w:footnote>
  <w:footnote w:type="continuationSeparator" w:id="0">
    <w:p w:rsidR="00AB3C8F" w:rsidRDefault="00AB3C8F" w:rsidP="0061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C2C02BB"/>
    <w:multiLevelType w:val="hybridMultilevel"/>
    <w:tmpl w:val="DEDE8FF8"/>
    <w:lvl w:ilvl="0" w:tplc="B336D5E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22"/>
    <w:rsid w:val="00003918"/>
    <w:rsid w:val="00061D6B"/>
    <w:rsid w:val="00070446"/>
    <w:rsid w:val="000E7B38"/>
    <w:rsid w:val="001019E1"/>
    <w:rsid w:val="00101C29"/>
    <w:rsid w:val="0010376A"/>
    <w:rsid w:val="00123C5E"/>
    <w:rsid w:val="001E36DB"/>
    <w:rsid w:val="0022441C"/>
    <w:rsid w:val="002321CA"/>
    <w:rsid w:val="00302FA5"/>
    <w:rsid w:val="00320DE9"/>
    <w:rsid w:val="00335FE5"/>
    <w:rsid w:val="004153F7"/>
    <w:rsid w:val="004361FD"/>
    <w:rsid w:val="00442152"/>
    <w:rsid w:val="0046559C"/>
    <w:rsid w:val="00485377"/>
    <w:rsid w:val="005048F3"/>
    <w:rsid w:val="0056771B"/>
    <w:rsid w:val="0058701A"/>
    <w:rsid w:val="005E14F7"/>
    <w:rsid w:val="005E586D"/>
    <w:rsid w:val="0060414C"/>
    <w:rsid w:val="00612722"/>
    <w:rsid w:val="00655B71"/>
    <w:rsid w:val="006C281D"/>
    <w:rsid w:val="006F0D14"/>
    <w:rsid w:val="006F5778"/>
    <w:rsid w:val="007149D5"/>
    <w:rsid w:val="0072469E"/>
    <w:rsid w:val="00752430"/>
    <w:rsid w:val="00765FB2"/>
    <w:rsid w:val="0078658A"/>
    <w:rsid w:val="007914A5"/>
    <w:rsid w:val="007B32C7"/>
    <w:rsid w:val="008152C1"/>
    <w:rsid w:val="00852618"/>
    <w:rsid w:val="00876CEC"/>
    <w:rsid w:val="00885B1F"/>
    <w:rsid w:val="008C4D6F"/>
    <w:rsid w:val="00935057"/>
    <w:rsid w:val="00991058"/>
    <w:rsid w:val="009B24FA"/>
    <w:rsid w:val="009C0632"/>
    <w:rsid w:val="00AB3C8F"/>
    <w:rsid w:val="00B6396D"/>
    <w:rsid w:val="00B94102"/>
    <w:rsid w:val="00BA7C19"/>
    <w:rsid w:val="00BD42F9"/>
    <w:rsid w:val="00CB463B"/>
    <w:rsid w:val="00CC1DD2"/>
    <w:rsid w:val="00D92EA9"/>
    <w:rsid w:val="00DA4BC5"/>
    <w:rsid w:val="00DF49ED"/>
    <w:rsid w:val="00E5490D"/>
    <w:rsid w:val="00E928D4"/>
    <w:rsid w:val="00EC3D17"/>
    <w:rsid w:val="00EC5315"/>
    <w:rsid w:val="00EE2F86"/>
    <w:rsid w:val="00F31D01"/>
    <w:rsid w:val="00F832C0"/>
    <w:rsid w:val="00FA3855"/>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3471</Words>
  <Characters>20828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ASkupien</cp:lastModifiedBy>
  <cp:revision>9</cp:revision>
  <cp:lastPrinted>2016-12-06T12:25:00Z</cp:lastPrinted>
  <dcterms:created xsi:type="dcterms:W3CDTF">2016-12-07T14:02:00Z</dcterms:created>
  <dcterms:modified xsi:type="dcterms:W3CDTF">2016-12-16T07:24:00Z</dcterms:modified>
</cp:coreProperties>
</file>