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08" w:rsidRPr="00D97AAD" w:rsidRDefault="00D96908" w:rsidP="00D96908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1 </w:t>
      </w:r>
    </w:p>
    <w:p w:rsidR="00D96908" w:rsidRPr="00B01A54" w:rsidRDefault="00D96908" w:rsidP="00D96908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D96908" w:rsidRPr="00D97AAD" w:rsidRDefault="00D96908" w:rsidP="00D96908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REALIZACJI ZADANIA PUBLICZNEGO</w:t>
      </w:r>
      <w:r>
        <w:rPr>
          <w:rFonts w:asciiTheme="minorHAnsi" w:eastAsia="Arial" w:hAnsiTheme="minorHAnsi" w:cs="Calibri"/>
          <w:bCs/>
        </w:rPr>
        <w:t xml:space="preserve"> </w:t>
      </w:r>
    </w:p>
    <w:p w:rsidR="00D96908" w:rsidRPr="008B428D" w:rsidRDefault="00D96908" w:rsidP="00D96908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  <w:r w:rsidR="0047237A">
        <w:rPr>
          <w:rFonts w:asciiTheme="minorHAnsi" w:eastAsia="Arial" w:hAnsiTheme="minorHAnsi" w:cs="Calibri"/>
          <w:bCs/>
        </w:rPr>
        <w:t>(DZ. U. Z 2016 R. POZ. 1817</w:t>
      </w:r>
      <w:bookmarkStart w:id="0" w:name="_GoBack"/>
      <w:bookmarkEnd w:id="0"/>
      <w:r>
        <w:rPr>
          <w:rFonts w:asciiTheme="minorHAnsi" w:eastAsia="Arial" w:hAnsiTheme="minorHAnsi" w:cs="Calibri"/>
          <w:bCs/>
        </w:rPr>
        <w:t>)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D96908" w:rsidRPr="00B01A54" w:rsidRDefault="00D96908" w:rsidP="00D96908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oferty:</w:t>
      </w:r>
    </w:p>
    <w:p w:rsidR="00D96908" w:rsidRPr="00D97AAD" w:rsidRDefault="00D96908" w:rsidP="00D96908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D96908" w:rsidRPr="00D97AAD" w:rsidRDefault="00D96908" w:rsidP="00D96908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D96908" w:rsidRPr="00D97AAD" w:rsidRDefault="00D96908" w:rsidP="00D96908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Zaznaczenie „*”</w:t>
      </w:r>
      <w:r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D96908" w:rsidRPr="00D97AAD" w:rsidRDefault="00D96908" w:rsidP="00D96908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D96908" w:rsidRPr="00D97AAD" w:rsidTr="00952603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96908" w:rsidRPr="00D97AAD" w:rsidTr="00952603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96908" w:rsidRPr="00D97AAD" w:rsidTr="00952603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96908" w:rsidRPr="00D97AAD" w:rsidTr="00952603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D96908" w:rsidRPr="00D97AAD" w:rsidRDefault="00D96908" w:rsidP="00D96908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II. Dane oferenta </w:t>
      </w: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D96908" w:rsidRPr="00D97AAD" w:rsidTr="00952603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Nazwa oferenta), numer w Krajowym Rejestrze Sądowym lub innej ewidencji, adres siedziby lub adres do korespondencji </w:t>
            </w:r>
          </w:p>
        </w:tc>
      </w:tr>
      <w:tr w:rsidR="00D96908" w:rsidRPr="00D97AAD" w:rsidTr="00952603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96908" w:rsidRPr="00D97AAD" w:rsidTr="00952603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D96908" w:rsidRPr="00D97AAD" w:rsidTr="00952603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D96908" w:rsidRPr="00D97AAD" w:rsidTr="00952603">
        <w:tc>
          <w:tcPr>
            <w:tcW w:w="10774" w:type="dxa"/>
            <w:gridSpan w:val="2"/>
            <w:shd w:val="clear" w:color="auto" w:fill="FFFFFF"/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D96908" w:rsidRPr="00D97AAD" w:rsidTr="00952603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D96908" w:rsidRPr="00D97AAD" w:rsidTr="00952603">
        <w:tc>
          <w:tcPr>
            <w:tcW w:w="10774" w:type="dxa"/>
            <w:gridSpan w:val="2"/>
            <w:shd w:val="clear" w:color="auto" w:fill="FFFFFF"/>
          </w:tcPr>
          <w:p w:rsidR="00D96908" w:rsidRPr="00D97AAD" w:rsidRDefault="00D96908" w:rsidP="00D96908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D96908" w:rsidRPr="00D97AAD" w:rsidTr="00952603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96908" w:rsidRPr="00D97AAD" w:rsidRDefault="00D96908" w:rsidP="00D96908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działalność odpłatna pożytku publicznego:</w:t>
            </w: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 Informacja o sposobie reprezentacji oferenta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wobec organu administracji publicznej,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Theme="minorHAnsi" w:hAnsiTheme="minorHAnsi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 wobec organu administracji publicznej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D96908" w:rsidRPr="00D97AAD" w:rsidTr="0095260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D96908" w:rsidRPr="00D97AAD" w:rsidTr="00952603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3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96908" w:rsidRPr="00D97AAD" w:rsidTr="00952603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908" w:rsidRPr="00A97275" w:rsidRDefault="00D96908" w:rsidP="00952603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4. Zakładane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realizacji zadania publicznego</w:t>
            </w:r>
          </w:p>
        </w:tc>
      </w:tr>
      <w:tr w:rsidR="00D96908" w:rsidRPr="00D97AAD" w:rsidTr="0095260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D96908" w:rsidRPr="00D97AAD" w:rsidTr="00952603">
        <w:tc>
          <w:tcPr>
            <w:tcW w:w="5000" w:type="pct"/>
            <w:gridSpan w:val="3"/>
            <w:shd w:val="clear" w:color="auto" w:fill="DDD9C3"/>
          </w:tcPr>
          <w:p w:rsidR="00D96908" w:rsidRPr="00D97AAD" w:rsidRDefault="00D96908" w:rsidP="00952603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D96908" w:rsidRPr="00D97AAD" w:rsidTr="00952603">
        <w:tc>
          <w:tcPr>
            <w:tcW w:w="5000" w:type="pct"/>
            <w:gridSpan w:val="3"/>
            <w:shd w:val="clear" w:color="auto" w:fill="FFFFFF" w:themeFill="background1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D96908" w:rsidRPr="00D97AAD" w:rsidTr="00952603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4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96908" w:rsidRPr="00D97AAD" w:rsidTr="00952603">
        <w:tc>
          <w:tcPr>
            <w:tcW w:w="1843" w:type="pct"/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D96908" w:rsidRPr="00D97AAD" w:rsidTr="00952603">
        <w:tc>
          <w:tcPr>
            <w:tcW w:w="1843" w:type="pct"/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c>
          <w:tcPr>
            <w:tcW w:w="1843" w:type="pct"/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w trakcie realizacji zadania publicznego)</w:t>
            </w:r>
          </w:p>
        </w:tc>
      </w:tr>
      <w:tr w:rsidR="00D96908" w:rsidRPr="00D97AAD" w:rsidTr="0095260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D96908" w:rsidRPr="00D97AAD" w:rsidTr="00952603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D96908" w:rsidRPr="00D97AAD" w:rsidRDefault="00D96908" w:rsidP="00952603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D96908" w:rsidRPr="00D97AAD" w:rsidTr="00952603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Cs w:val="22"/>
              </w:rPr>
              <w:footnoteReference w:id="5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D96908" w:rsidRPr="00D97AAD" w:rsidTr="0095260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73200B" w:rsidRDefault="00D96908" w:rsidP="00952603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D96908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D96908" w:rsidRPr="00D97AAD" w:rsidTr="00952603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8. Kalkulacja przewidywanych kosztów na rok ……………….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 dla każdego roku odrębnie)</w:t>
            </w: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D96908" w:rsidRPr="00B01A54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D96908" w:rsidRPr="00D97AAD" w:rsidRDefault="00D96908" w:rsidP="00952603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D96908" w:rsidRPr="0036487C" w:rsidRDefault="00D96908" w:rsidP="00952603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D96908" w:rsidRPr="00D97AAD" w:rsidTr="00952603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D96908" w:rsidRPr="00B01A54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D96908" w:rsidRPr="00D97AAD" w:rsidTr="00952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D96908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20"/>
        <w:gridCol w:w="7547"/>
        <w:gridCol w:w="2084"/>
      </w:tblGrid>
      <w:tr w:rsidR="00D96908" w:rsidRPr="00D97AAD" w:rsidTr="00952603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96908" w:rsidRPr="00D97AAD" w:rsidRDefault="00D96908" w:rsidP="00952603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D96908" w:rsidRPr="00D97AAD" w:rsidRDefault="00D96908" w:rsidP="00952603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D96908" w:rsidRPr="00D97AAD" w:rsidTr="00952603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D96908" w:rsidRPr="00D97AAD" w:rsidRDefault="00D96908" w:rsidP="0095260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Pr="00862716">
              <w:rPr>
                <w:rFonts w:asciiTheme="minorHAnsi" w:hAnsiTheme="minorHAnsi"/>
              </w:rPr>
              <w:fldChar w:fldCharType="begin"/>
            </w:r>
            <w:r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862716">
              <w:rPr>
                <w:rFonts w:asciiTheme="minorHAnsi" w:hAnsiTheme="minorHAnsi"/>
              </w:rPr>
            </w:r>
            <w:r w:rsidRPr="00862716">
              <w:rPr>
                <w:rFonts w:asciiTheme="minorHAnsi" w:hAnsiTheme="minorHAnsi"/>
              </w:rPr>
              <w:fldChar w:fldCharType="separate"/>
            </w:r>
            <w:r w:rsidR="00067AF3" w:rsidRPr="00067AF3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862716">
              <w:rPr>
                <w:rFonts w:asciiTheme="minorHAnsi" w:hAnsiTheme="minorHAnsi"/>
              </w:rPr>
              <w:fldChar w:fldCharType="end"/>
            </w:r>
            <w:r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67AF3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="00067AF3" w:rsidRPr="00067AF3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4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96908" w:rsidRPr="00D97AAD" w:rsidTr="00952603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="00067AF3" w:rsidRPr="00067AF3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96908" w:rsidRPr="00D97AAD" w:rsidTr="00952603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D96908" w:rsidRPr="00D97AAD" w:rsidTr="00952603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D96908" w:rsidRPr="00D97AAD" w:rsidTr="00952603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6908" w:rsidRPr="00D97AAD" w:rsidRDefault="00D96908" w:rsidP="0095260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6908" w:rsidRPr="00D97AAD" w:rsidRDefault="00D96908" w:rsidP="0095260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6908" w:rsidRPr="00D97AAD" w:rsidRDefault="00D96908" w:rsidP="0095260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D96908" w:rsidRPr="00D97AAD" w:rsidTr="0095260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10. 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oferent) przewiduje(-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D96908" w:rsidRPr="00D97AAD" w:rsidTr="0095260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D96908" w:rsidRPr="00D97AAD" w:rsidTr="0095260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96908" w:rsidRPr="00D97AAD" w:rsidTr="00952603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r w:rsidRPr="00D97AAD">
              <w:rPr>
                <w:rFonts w:asciiTheme="minorHAnsi" w:hAnsiTheme="minorHAnsi"/>
              </w:rPr>
              <w:fldChar w:fldCharType="begin"/>
            </w:r>
            <w:r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Pr="00D97AAD">
              <w:rPr>
                <w:rFonts w:asciiTheme="minorHAnsi" w:hAnsiTheme="minorHAnsi"/>
              </w:rPr>
            </w:r>
            <w:r w:rsidRPr="00D97AAD">
              <w:rPr>
                <w:rFonts w:asciiTheme="minorHAnsi" w:hAnsiTheme="minorHAnsi"/>
              </w:rPr>
              <w:fldChar w:fldCharType="separate"/>
            </w:r>
            <w:r w:rsidR="00067AF3" w:rsidRPr="00067AF3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Pr="00D97AAD">
              <w:rPr>
                <w:rFonts w:asciiTheme="minorHAnsi" w:hAnsiTheme="minorHAnsi"/>
              </w:rPr>
              <w:fldChar w:fldCharType="end"/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D96908" w:rsidRPr="00D97AAD" w:rsidTr="00952603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D96908" w:rsidRPr="00D97AAD" w:rsidTr="00952603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r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67AF3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D96908" w:rsidRPr="00D97AAD" w:rsidTr="00952603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D96908" w:rsidRPr="00D97AAD" w:rsidTr="0095260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D96908" w:rsidRPr="00D97AAD" w:rsidTr="00952603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5"/>
      </w:tblGrid>
      <w:tr w:rsidR="00D96908" w:rsidRPr="00D97AAD" w:rsidTr="00952603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15. Informacje o wcześniejszej działalności oferenta w zakresie, którego dotyczy zadanie publiczne, w tym informacje obejmujące dotychczasowe doświadczenia oferenta w realizacji podobnych zadań publicznych  </w:t>
            </w:r>
          </w:p>
        </w:tc>
      </w:tr>
      <w:tr w:rsidR="00D96908" w:rsidRPr="00D97AAD" w:rsidTr="0095260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96908" w:rsidRPr="00D97AAD" w:rsidRDefault="00D96908" w:rsidP="0095260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;</w:t>
      </w: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 z opłacaniem należności z tytułu zobowiązań podatkowych;</w:t>
      </w: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 z opłacaniem należności z tytułu składek na ubezpieczenia społeczne;</w:t>
      </w: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D96908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).</w:t>
      </w:r>
    </w:p>
    <w:p w:rsidR="00D96908" w:rsidRPr="00BF0663" w:rsidRDefault="00D96908" w:rsidP="00F10F63">
      <w:pPr>
        <w:jc w:val="both"/>
        <w:rPr>
          <w:rFonts w:asciiTheme="minorHAnsi" w:hAnsiTheme="minorHAnsi"/>
          <w:sz w:val="18"/>
          <w:szCs w:val="18"/>
        </w:rPr>
      </w:pPr>
    </w:p>
    <w:p w:rsidR="00D96908" w:rsidRPr="00F17AD4" w:rsidRDefault="00D96908" w:rsidP="00D96908">
      <w:pPr>
        <w:jc w:val="both"/>
        <w:rPr>
          <w:rFonts w:asciiTheme="minorHAnsi" w:hAnsiTheme="minorHAnsi"/>
          <w:sz w:val="18"/>
          <w:szCs w:val="18"/>
        </w:rPr>
      </w:pPr>
    </w:p>
    <w:p w:rsidR="00D96908" w:rsidRPr="00D97AAD" w:rsidRDefault="00D96908" w:rsidP="00D969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D96908" w:rsidRPr="00D97AAD" w:rsidRDefault="00D96908" w:rsidP="00D9690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D96908" w:rsidRPr="00D97AAD" w:rsidRDefault="00D96908" w:rsidP="00D969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D96908" w:rsidRPr="00D97AAD" w:rsidRDefault="00D96908" w:rsidP="00D969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D96908" w:rsidRPr="00D97AAD" w:rsidRDefault="00D96908" w:rsidP="00D969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D96908" w:rsidRPr="00F56D0C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:rsidR="00D96908" w:rsidRPr="00F56D0C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:rsidR="00D96908" w:rsidRPr="00D97AAD" w:rsidRDefault="00D96908" w:rsidP="00D969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:rsidR="00D96908" w:rsidRPr="00D97AAD" w:rsidRDefault="00D96908" w:rsidP="00D969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FE28E4" w:rsidRPr="00D96908" w:rsidRDefault="00FE28E4" w:rsidP="00D96908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FE28E4" w:rsidRPr="00D96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35D" w:rsidRDefault="0052235D" w:rsidP="00D96908">
      <w:r>
        <w:separator/>
      </w:r>
    </w:p>
  </w:endnote>
  <w:endnote w:type="continuationSeparator" w:id="0">
    <w:p w:rsidR="0052235D" w:rsidRDefault="0052235D" w:rsidP="00D9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908" w:rsidRPr="00C96862" w:rsidRDefault="00D96908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47237A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D96908" w:rsidRDefault="00D969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35D" w:rsidRDefault="0052235D" w:rsidP="00D96908">
      <w:r>
        <w:separator/>
      </w:r>
    </w:p>
  </w:footnote>
  <w:footnote w:type="continuationSeparator" w:id="0">
    <w:p w:rsidR="0052235D" w:rsidRDefault="0052235D" w:rsidP="00D96908">
      <w:r>
        <w:continuationSeparator/>
      </w:r>
    </w:p>
  </w:footnote>
  <w:footnote w:id="1">
    <w:p w:rsidR="00D96908" w:rsidRPr="005229DE" w:rsidRDefault="00D96908" w:rsidP="00D96908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D96908" w:rsidRPr="005229DE" w:rsidRDefault="00D96908" w:rsidP="00D96908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D96908" w:rsidRPr="00ED42DF" w:rsidRDefault="00D96908" w:rsidP="00D96908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D96908" w:rsidRPr="00C57111" w:rsidRDefault="00D96908" w:rsidP="00D96908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D96908" w:rsidRPr="00FE7076" w:rsidRDefault="00D96908" w:rsidP="00D96908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D96908" w:rsidRPr="006A050D" w:rsidRDefault="00D96908" w:rsidP="00D96908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D96908" w:rsidRPr="001250B6" w:rsidRDefault="00D96908" w:rsidP="00D96908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D96908" w:rsidRPr="00832632" w:rsidRDefault="00D96908" w:rsidP="00D96908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D96908" w:rsidRDefault="00D96908" w:rsidP="00D96908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D96908" w:rsidRPr="00940912" w:rsidRDefault="00D96908" w:rsidP="00D96908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D96908" w:rsidRPr="005229DE" w:rsidRDefault="00D96908" w:rsidP="00D96908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D96908" w:rsidRPr="005229DE" w:rsidRDefault="00D96908" w:rsidP="00D96908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D96908" w:rsidRPr="00A61C84" w:rsidRDefault="00D96908" w:rsidP="00D96908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D96908" w:rsidRPr="00782E22" w:rsidRDefault="00D96908" w:rsidP="00D9690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D96908" w:rsidRPr="006054AB" w:rsidRDefault="00D96908" w:rsidP="00D96908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D96908" w:rsidRPr="00894B28" w:rsidRDefault="00D96908" w:rsidP="00D96908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D96908" w:rsidRPr="002508BB" w:rsidRDefault="00D96908" w:rsidP="00D96908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D96908" w:rsidRPr="002508BB" w:rsidRDefault="00D96908" w:rsidP="00D96908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D96908" w:rsidRPr="002508BB" w:rsidRDefault="00D96908" w:rsidP="00D96908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D96908" w:rsidRPr="006A050D" w:rsidRDefault="00D96908" w:rsidP="00D9690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D96908" w:rsidRPr="000776D3" w:rsidRDefault="00D96908" w:rsidP="00D96908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08"/>
    <w:rsid w:val="00067AF3"/>
    <w:rsid w:val="0047237A"/>
    <w:rsid w:val="0052235D"/>
    <w:rsid w:val="006C4044"/>
    <w:rsid w:val="0072673B"/>
    <w:rsid w:val="0079212E"/>
    <w:rsid w:val="00BA42B7"/>
    <w:rsid w:val="00BD3C2F"/>
    <w:rsid w:val="00D6390A"/>
    <w:rsid w:val="00D67F80"/>
    <w:rsid w:val="00D96908"/>
    <w:rsid w:val="00F10F63"/>
    <w:rsid w:val="00FE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9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D9690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969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690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69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7A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AF3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9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D9690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969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690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69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7A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AF3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1461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BeataW</dc:creator>
  <cp:lastModifiedBy>Marcin Jakubowski</cp:lastModifiedBy>
  <cp:revision>2</cp:revision>
  <cp:lastPrinted>2016-12-22T11:55:00Z</cp:lastPrinted>
  <dcterms:created xsi:type="dcterms:W3CDTF">2018-01-04T14:22:00Z</dcterms:created>
  <dcterms:modified xsi:type="dcterms:W3CDTF">2018-01-04T14:22:00Z</dcterms:modified>
</cp:coreProperties>
</file>