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58" w:rsidRDefault="00983164" w:rsidP="00701558">
      <w:pPr>
        <w:pStyle w:val="Tytu"/>
        <w:spacing w:line="240" w:lineRule="auto"/>
        <w:ind w:left="4956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Zakopane, dnia………………….. 2017</w:t>
      </w:r>
      <w:r w:rsidR="00701558" w:rsidRPr="00701558">
        <w:rPr>
          <w:rFonts w:ascii="Cambria" w:hAnsi="Cambria"/>
          <w:b w:val="0"/>
          <w:sz w:val="24"/>
          <w:szCs w:val="24"/>
        </w:rPr>
        <w:t>r.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………………………………………………..</w:t>
      </w:r>
      <w:bookmarkStart w:id="0" w:name="_GoBack"/>
      <w:bookmarkEnd w:id="0"/>
      <w:r>
        <w:rPr>
          <w:rFonts w:ascii="Cambria" w:hAnsi="Cambria"/>
          <w:b w:val="0"/>
          <w:sz w:val="24"/>
          <w:szCs w:val="24"/>
        </w:rPr>
        <w:br/>
        <w:t>imię i nazwisko/nazwa firmy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………………………………………………..</w:t>
      </w:r>
      <w:r>
        <w:rPr>
          <w:rFonts w:ascii="Cambria" w:hAnsi="Cambria"/>
          <w:b w:val="0"/>
          <w:sz w:val="24"/>
          <w:szCs w:val="24"/>
        </w:rPr>
        <w:br/>
        <w:t>adres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P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</w:t>
      </w:r>
      <w:r>
        <w:rPr>
          <w:rFonts w:ascii="Cambria" w:hAnsi="Cambria"/>
          <w:b w:val="0"/>
          <w:sz w:val="24"/>
          <w:szCs w:val="24"/>
        </w:rPr>
        <w:br/>
        <w:t>tel. kontaktowy</w:t>
      </w: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Pr="00814F32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OŚWIADCZENIE</w:t>
      </w:r>
    </w:p>
    <w:p w:rsidR="00701558" w:rsidRDefault="00701558" w:rsidP="00701558">
      <w:pPr>
        <w:jc w:val="both"/>
        <w:rPr>
          <w:rFonts w:ascii="Cambria" w:hAnsi="Cambria"/>
          <w:b/>
          <w:sz w:val="32"/>
        </w:rPr>
      </w:pPr>
    </w:p>
    <w:p w:rsidR="00701558" w:rsidRDefault="00701558" w:rsidP="00701558">
      <w:pPr>
        <w:jc w:val="both"/>
        <w:rPr>
          <w:rFonts w:ascii="Cambria" w:hAnsi="Cambria"/>
          <w:b/>
          <w:sz w:val="32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Niniejszym oświadczam:</w:t>
      </w:r>
    </w:p>
    <w:p w:rsidR="00701558" w:rsidRDefault="00701558" w:rsidP="00701558">
      <w:pPr>
        <w:ind w:left="360"/>
        <w:jc w:val="both"/>
        <w:rPr>
          <w:rFonts w:ascii="Cambria" w:hAnsi="Cambria"/>
          <w:sz w:val="24"/>
        </w:rPr>
      </w:pP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Zapoznałem/łam* się z warunkami i regulaminem przetargu, przedmiotem sprzedaży oraz wzorem umowy sprzedaży i nie wnoszę do nich zastrzeżeń.</w:t>
      </w: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Obejrzałem/łam* drewno i zapoznałem/łam się osobiście z jego stanem, ilością </w:t>
      </w:r>
      <w:r>
        <w:rPr>
          <w:rFonts w:ascii="Cambria" w:hAnsi="Cambria"/>
          <w:sz w:val="24"/>
        </w:rPr>
        <w:br/>
        <w:t>i gatunkami.</w:t>
      </w: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Zobowiązuję się w przypadku wygrania licytacji do zwarcia umowy w terminie podanym przez Organizatora i zabrania drewna w wyznaczonym terminie.</w:t>
      </w: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Pr="00701558" w:rsidRDefault="00701558" w:rsidP="00701558">
      <w:pPr>
        <w:ind w:left="4956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…………………………………….</w:t>
      </w:r>
      <w:r>
        <w:rPr>
          <w:rFonts w:ascii="Cambria" w:hAnsi="Cambria"/>
          <w:sz w:val="24"/>
        </w:rPr>
        <w:br/>
        <w:t>podpis</w:t>
      </w:r>
    </w:p>
    <w:p w:rsidR="003F449D" w:rsidRDefault="003F449D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>
      <w:r>
        <w:t>* niepotrzebne skreślić</w:t>
      </w:r>
    </w:p>
    <w:sectPr w:rsidR="00701558" w:rsidSect="003F44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31" w:rsidRDefault="004B4E31" w:rsidP="00A5600F">
      <w:r>
        <w:separator/>
      </w:r>
    </w:p>
  </w:endnote>
  <w:endnote w:type="continuationSeparator" w:id="0">
    <w:p w:rsidR="004B4E31" w:rsidRDefault="004B4E31" w:rsidP="00A5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31" w:rsidRDefault="004B4E31" w:rsidP="00A5600F">
      <w:r>
        <w:separator/>
      </w:r>
    </w:p>
  </w:footnote>
  <w:footnote w:type="continuationSeparator" w:id="0">
    <w:p w:rsidR="004B4E31" w:rsidRDefault="004B4E31" w:rsidP="00A56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 xml:space="preserve">Załącznik nr 2 </w:t>
    </w:r>
  </w:p>
  <w:p w:rsid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>do Regulaminu przetargu ustnego</w:t>
    </w:r>
    <w:r w:rsidR="0058344E">
      <w:rPr>
        <w:rFonts w:asciiTheme="majorHAnsi" w:hAnsiTheme="majorHAnsi"/>
      </w:rPr>
      <w:t xml:space="preserve"> </w:t>
    </w:r>
    <w:r w:rsidR="0058344E" w:rsidRPr="00A5600F">
      <w:rPr>
        <w:rFonts w:asciiTheme="majorHAnsi" w:hAnsiTheme="majorHAnsi"/>
      </w:rPr>
      <w:t>nieograniczonego</w:t>
    </w:r>
    <w:r w:rsidRPr="00A5600F">
      <w:rPr>
        <w:rFonts w:asciiTheme="majorHAnsi" w:hAnsiTheme="majorHAnsi"/>
      </w:rPr>
      <w:t xml:space="preserve"> </w:t>
    </w:r>
  </w:p>
  <w:p w:rsidR="00A5600F" w:rsidRP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>na sprzedaż drewna opałowego i użytkowego</w:t>
    </w:r>
  </w:p>
  <w:p w:rsidR="00A5600F" w:rsidRDefault="00A5600F">
    <w:pPr>
      <w:pStyle w:val="Nagwek"/>
    </w:pPr>
  </w:p>
  <w:p w:rsidR="00A5600F" w:rsidRDefault="00A560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94"/>
    <w:multiLevelType w:val="hybridMultilevel"/>
    <w:tmpl w:val="B2D6407E"/>
    <w:lvl w:ilvl="0" w:tplc="53882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651B31"/>
    <w:multiLevelType w:val="hybridMultilevel"/>
    <w:tmpl w:val="FF2E4AB6"/>
    <w:lvl w:ilvl="0" w:tplc="E62A6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5244B"/>
    <w:multiLevelType w:val="hybridMultilevel"/>
    <w:tmpl w:val="887E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58"/>
    <w:rsid w:val="0030136C"/>
    <w:rsid w:val="003F449D"/>
    <w:rsid w:val="004B4E31"/>
    <w:rsid w:val="004C2899"/>
    <w:rsid w:val="0058344E"/>
    <w:rsid w:val="00701558"/>
    <w:rsid w:val="00983164"/>
    <w:rsid w:val="00A06291"/>
    <w:rsid w:val="00A5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1558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01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01558"/>
    <w:pPr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0155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15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6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0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00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5600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5600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KingaP</dc:creator>
  <cp:lastModifiedBy>KingaP</cp:lastModifiedBy>
  <cp:revision>2</cp:revision>
  <dcterms:created xsi:type="dcterms:W3CDTF">2017-01-02T15:03:00Z</dcterms:created>
  <dcterms:modified xsi:type="dcterms:W3CDTF">2017-01-02T15:03:00Z</dcterms:modified>
</cp:coreProperties>
</file>