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D96908" w:rsidRPr="00D97AAD" w:rsidTr="00952603">
        <w:trPr>
          <w:trHeight w:val="957"/>
        </w:trPr>
        <w:tc>
          <w:tcPr>
            <w:tcW w:w="3627" w:type="dxa"/>
            <w:shd w:val="clear" w:color="auto" w:fill="auto"/>
          </w:tcPr>
          <w:p w:rsidR="00D96908" w:rsidRPr="00D97AAD" w:rsidRDefault="00D96908" w:rsidP="00952603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 Rodziny, Pracy i Polityki Społecznej z dnia ………………. (poz.  …)</w:t>
            </w:r>
          </w:p>
        </w:tc>
      </w:tr>
    </w:tbl>
    <w:p w:rsidR="00D96908" w:rsidRPr="00D97AAD" w:rsidRDefault="00D96908" w:rsidP="00D96908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1 </w:t>
      </w:r>
    </w:p>
    <w:p w:rsidR="00D96908" w:rsidRPr="00B01A54" w:rsidRDefault="00D96908" w:rsidP="00D96908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D96908" w:rsidRPr="00D97AAD" w:rsidRDefault="00D96908" w:rsidP="00D96908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REALIZACJI ZADANIA PUBLICZNEGO</w:t>
      </w:r>
      <w:r>
        <w:rPr>
          <w:rFonts w:asciiTheme="minorHAnsi" w:eastAsia="Arial" w:hAnsiTheme="minorHAnsi" w:cs="Calibri"/>
          <w:bCs/>
        </w:rPr>
        <w:t xml:space="preserve"> </w:t>
      </w:r>
    </w:p>
    <w:p w:rsidR="00D96908" w:rsidRPr="008B428D" w:rsidRDefault="00D96908" w:rsidP="00D96908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395)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D96908" w:rsidRPr="00B01A54" w:rsidRDefault="00D96908" w:rsidP="00D96908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oferty:</w:t>
      </w:r>
    </w:p>
    <w:p w:rsidR="00D96908" w:rsidRPr="00D97AAD" w:rsidRDefault="00D96908" w:rsidP="00D96908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D96908" w:rsidRPr="00D97AAD" w:rsidRDefault="00D96908" w:rsidP="00D96908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D96908" w:rsidRPr="00D97AAD" w:rsidRDefault="00D96908" w:rsidP="00D96908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Zaznaczenie „*”</w:t>
      </w:r>
      <w:r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D96908" w:rsidRPr="00D97AAD" w:rsidRDefault="00D96908" w:rsidP="00D96908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D96908" w:rsidRPr="00D97AAD" w:rsidTr="00952603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96908" w:rsidRPr="00D97AAD" w:rsidTr="00952603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96908" w:rsidRPr="00D97AAD" w:rsidTr="00952603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96908" w:rsidRPr="00D97AAD" w:rsidTr="00952603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D96908" w:rsidRPr="00D97AAD" w:rsidRDefault="00D96908" w:rsidP="00D96908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II. Dane oferenta </w:t>
      </w: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D96908" w:rsidRPr="00D97AAD" w:rsidTr="00952603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Nazwa oferenta), numer w Krajowym Rejestrze Sądowym lub innej ewidencji, adres siedziby lub adres do korespondencji </w:t>
            </w:r>
          </w:p>
        </w:tc>
      </w:tr>
      <w:tr w:rsidR="00D96908" w:rsidRPr="00D97AAD" w:rsidTr="00952603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96908" w:rsidRPr="00D97AAD" w:rsidTr="00952603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D96908" w:rsidRPr="00D97AAD" w:rsidTr="00952603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D96908" w:rsidRPr="00D97AAD" w:rsidTr="00952603">
        <w:tc>
          <w:tcPr>
            <w:tcW w:w="10774" w:type="dxa"/>
            <w:gridSpan w:val="2"/>
            <w:shd w:val="clear" w:color="auto" w:fill="FFFFFF"/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D96908" w:rsidRPr="00D97AAD" w:rsidTr="00952603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D96908" w:rsidRPr="00D97AAD" w:rsidTr="00952603">
        <w:tc>
          <w:tcPr>
            <w:tcW w:w="10774" w:type="dxa"/>
            <w:gridSpan w:val="2"/>
            <w:shd w:val="clear" w:color="auto" w:fill="FFFFFF"/>
          </w:tcPr>
          <w:p w:rsidR="00D96908" w:rsidRPr="00D97AAD" w:rsidRDefault="00D96908" w:rsidP="00D96908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D96908" w:rsidRPr="00D97AAD" w:rsidTr="00952603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96908" w:rsidRPr="00D97AAD" w:rsidRDefault="00D96908" w:rsidP="00D96908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 Informacja o sposobie reprezentacji oferenta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wobec organu administracji publicznej,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Theme="minorHAnsi" w:hAnsiTheme="minorHAnsi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 wobec organu administracji publicznej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D96908" w:rsidRPr="00D97AAD" w:rsidTr="0095260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D96908" w:rsidRPr="00D97AAD" w:rsidTr="00952603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</w:rPr>
              <w:footnoteReference w:id="3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D96908" w:rsidRPr="00D97AAD" w:rsidTr="00952603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908" w:rsidRPr="00A97275" w:rsidRDefault="00D96908" w:rsidP="00952603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4. Zakładane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realizacji zadania publicznego</w:t>
            </w:r>
          </w:p>
        </w:tc>
      </w:tr>
      <w:tr w:rsidR="00D96908" w:rsidRPr="00D97AAD" w:rsidTr="0095260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D96908" w:rsidRPr="00D97AAD" w:rsidTr="00952603">
        <w:tc>
          <w:tcPr>
            <w:tcW w:w="5000" w:type="pct"/>
            <w:gridSpan w:val="3"/>
            <w:shd w:val="clear" w:color="auto" w:fill="DDD9C3"/>
          </w:tcPr>
          <w:p w:rsidR="00D96908" w:rsidRPr="00D97AAD" w:rsidRDefault="00D96908" w:rsidP="00952603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D96908" w:rsidRPr="00D97AAD" w:rsidTr="00952603">
        <w:tc>
          <w:tcPr>
            <w:tcW w:w="5000" w:type="pct"/>
            <w:gridSpan w:val="3"/>
            <w:shd w:val="clear" w:color="auto" w:fill="FFFFFF" w:themeFill="background1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D96908" w:rsidRPr="00D97AAD" w:rsidTr="00952603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bCs/>
              </w:rPr>
              <w:footnoteReference w:id="4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D96908" w:rsidRPr="00D97AAD" w:rsidTr="00952603">
        <w:tc>
          <w:tcPr>
            <w:tcW w:w="1843" w:type="pct"/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D96908" w:rsidRPr="00D97AAD" w:rsidTr="00952603">
        <w:tc>
          <w:tcPr>
            <w:tcW w:w="1843" w:type="pct"/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c>
          <w:tcPr>
            <w:tcW w:w="1843" w:type="pct"/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6. Opis poszczególnych działań w zakresie realizacji zadania publicznego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 zadania publicznego)</w:t>
            </w:r>
          </w:p>
        </w:tc>
      </w:tr>
      <w:tr w:rsidR="00D96908" w:rsidRPr="00D97AAD" w:rsidTr="0095260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D96908" w:rsidRPr="00D97AAD" w:rsidTr="00952603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D96908" w:rsidRPr="00D97AAD" w:rsidRDefault="00D96908" w:rsidP="00952603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D96908" w:rsidRPr="00D97AAD" w:rsidTr="00952603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Cs w:val="22"/>
              </w:rPr>
              <w:footnoteReference w:id="5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D96908" w:rsidRPr="00D97AAD" w:rsidTr="0095260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73200B" w:rsidRDefault="00D96908" w:rsidP="00952603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D96908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D96908" w:rsidRPr="00D97AAD" w:rsidTr="00952603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8. Kalkulacja przewidywanych kosztów na rok ……………….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 dla każdego roku odrębnie)</w:t>
            </w: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D96908" w:rsidRPr="00B01A54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D96908" w:rsidRPr="00D97AAD" w:rsidRDefault="00D96908" w:rsidP="00952603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D96908" w:rsidRPr="0036487C" w:rsidRDefault="00D96908" w:rsidP="00952603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D96908" w:rsidRPr="00D97AAD" w:rsidTr="00952603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D96908" w:rsidRPr="00B01A54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D96908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20"/>
        <w:gridCol w:w="7547"/>
        <w:gridCol w:w="2084"/>
      </w:tblGrid>
      <w:tr w:rsidR="00D96908" w:rsidRPr="00D97AAD" w:rsidTr="00952603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D96908" w:rsidRPr="00D97AAD" w:rsidTr="00952603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D96908" w:rsidRPr="00D97AAD" w:rsidRDefault="00D96908" w:rsidP="0095260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Pr="00862716">
              <w:rPr>
                <w:rFonts w:asciiTheme="minorHAnsi" w:hAnsiTheme="minorHAnsi"/>
              </w:rPr>
              <w:fldChar w:fldCharType="begin"/>
            </w:r>
            <w:r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862716">
              <w:rPr>
                <w:rFonts w:asciiTheme="minorHAnsi" w:hAnsiTheme="minorHAnsi"/>
              </w:rPr>
            </w:r>
            <w:r w:rsidRPr="00862716">
              <w:rPr>
                <w:rFonts w:asciiTheme="minorHAnsi" w:hAnsiTheme="minorHAnsi"/>
              </w:rPr>
              <w:fldChar w:fldCharType="separate"/>
            </w:r>
            <w:r w:rsidRPr="0098775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862716">
              <w:rPr>
                <w:rFonts w:asciiTheme="minorHAnsi" w:hAnsiTheme="minorHAnsi"/>
              </w:rPr>
              <w:fldChar w:fldCharType="end"/>
            </w:r>
            <w:r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98775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4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98775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D96908" w:rsidRPr="00D97AAD" w:rsidTr="00952603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D96908" w:rsidRPr="00D97AAD" w:rsidTr="00952603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D96908" w:rsidRPr="00D97AAD" w:rsidTr="0095260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10. 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oferent) przewiduje(-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D96908" w:rsidRPr="00D97AAD" w:rsidTr="0095260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D96908" w:rsidRPr="00D97AAD" w:rsidTr="0095260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96908" w:rsidRPr="00D97AAD" w:rsidTr="00952603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r w:rsidRPr="00D97AAD">
              <w:rPr>
                <w:rFonts w:asciiTheme="minorHAnsi" w:hAnsiTheme="minorHAnsi"/>
              </w:rPr>
              <w:fldChar w:fldCharType="begin"/>
            </w:r>
            <w:r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Pr="00D97AAD">
              <w:rPr>
                <w:rFonts w:asciiTheme="minorHAnsi" w:hAnsiTheme="minorHAnsi"/>
              </w:rPr>
            </w:r>
            <w:r w:rsidRPr="00D97AAD">
              <w:rPr>
                <w:rFonts w:asciiTheme="minorHAnsi" w:hAnsiTheme="minorHAnsi"/>
              </w:rPr>
              <w:fldChar w:fldCharType="separate"/>
            </w:r>
            <w:r w:rsidRPr="0098775A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Pr="00D97AAD">
              <w:rPr>
                <w:rFonts w:asciiTheme="minorHAnsi" w:hAnsiTheme="minorHAnsi"/>
              </w:rPr>
              <w:fldChar w:fldCharType="end"/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D96908" w:rsidRPr="00D97AAD" w:rsidTr="00952603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r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D96908" w:rsidRPr="00D97AAD" w:rsidTr="00952603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D96908" w:rsidRPr="00D97AAD" w:rsidTr="0095260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D96908" w:rsidRPr="00D97AAD" w:rsidTr="00952603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5"/>
      </w:tblGrid>
      <w:tr w:rsidR="00D96908" w:rsidRPr="00D97AAD" w:rsidTr="00952603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15. Informacje o wcześniejszej działalności oferenta w zakresie, którego dotyczy zadanie publiczne, w tym informacje obejmujące dotychczasowe doświadczenia oferenta w realizacji podobnych zadań publicznych  </w:t>
            </w:r>
          </w:p>
        </w:tc>
      </w:tr>
      <w:tr w:rsidR="00D96908" w:rsidRPr="00D97AAD" w:rsidTr="0095260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Oświadczam(m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>
        <w:rPr>
          <w:rFonts w:asciiTheme="minorHAnsi" w:hAnsiTheme="minorHAnsi" w:cs="Verdana"/>
          <w:color w:val="auto"/>
          <w:sz w:val="18"/>
          <w:szCs w:val="18"/>
        </w:rPr>
        <w:t>,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D96908" w:rsidRPr="00D97AAD" w:rsidRDefault="00D96908" w:rsidP="00D9690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;</w:t>
      </w:r>
    </w:p>
    <w:p w:rsidR="00D96908" w:rsidRPr="00D97AAD" w:rsidRDefault="00D96908" w:rsidP="00D9690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D96908" w:rsidRPr="00D97AAD" w:rsidRDefault="00D96908" w:rsidP="00D9690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 z opłacaniem należności z tytułu zobowiązań podatkowych;</w:t>
      </w:r>
    </w:p>
    <w:p w:rsidR="00D96908" w:rsidRPr="00D97AAD" w:rsidRDefault="00D96908" w:rsidP="00D9690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 z opłacaniem należności z tytułu składek na ubezpieczenia społeczne;</w:t>
      </w:r>
    </w:p>
    <w:p w:rsidR="00D96908" w:rsidRPr="00D97AAD" w:rsidRDefault="00D96908" w:rsidP="00D9690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D96908" w:rsidRPr="00D97AAD" w:rsidRDefault="00D96908" w:rsidP="00D9690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D96908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).</w:t>
      </w:r>
    </w:p>
    <w:p w:rsidR="00D96908" w:rsidRDefault="00D96908" w:rsidP="00D96908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8) </w:t>
      </w:r>
      <w:r w:rsidRPr="00F17AD4">
        <w:rPr>
          <w:rFonts w:asciiTheme="minorHAnsi" w:hAnsiTheme="minorHAnsi"/>
          <w:sz w:val="18"/>
          <w:szCs w:val="18"/>
        </w:rPr>
        <w:t xml:space="preserve">wykaz podobnych zrealizowanych przez podmiot zadań w ciągu ostatnich 2 lat lub oświadczenie o niezrealizowaniu takich </w:t>
      </w:r>
      <w:r>
        <w:rPr>
          <w:rFonts w:asciiTheme="minorHAnsi" w:hAnsiTheme="minorHAnsi"/>
          <w:sz w:val="18"/>
          <w:szCs w:val="18"/>
        </w:rPr>
        <w:t xml:space="preserve"> </w:t>
      </w:r>
    </w:p>
    <w:p w:rsidR="00D96908" w:rsidRDefault="00D96908" w:rsidP="00D96908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</w:t>
      </w:r>
      <w:r w:rsidRPr="00F17AD4">
        <w:rPr>
          <w:rFonts w:asciiTheme="minorHAnsi" w:hAnsiTheme="minorHAnsi"/>
          <w:sz w:val="18"/>
          <w:szCs w:val="18"/>
        </w:rPr>
        <w:t>zadań w ostatnich 2 latach;</w:t>
      </w:r>
    </w:p>
    <w:p w:rsidR="00D96908" w:rsidRDefault="00D96908" w:rsidP="00D96908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9) </w:t>
      </w:r>
      <w:r w:rsidRPr="00F17AD4">
        <w:rPr>
          <w:rFonts w:asciiTheme="minorHAnsi" w:hAnsiTheme="minorHAnsi"/>
          <w:sz w:val="18"/>
          <w:szCs w:val="18"/>
        </w:rPr>
        <w:t xml:space="preserve">oświadczenie o terminowym rozliczeniu się z dotychczas otrzymanych dotacji od Gminy Miasta Zakopane lub oświadczenie </w:t>
      </w:r>
    </w:p>
    <w:p w:rsidR="00D96908" w:rsidRDefault="00D96908" w:rsidP="00D96908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</w:t>
      </w:r>
      <w:r w:rsidRPr="00F17AD4">
        <w:rPr>
          <w:rFonts w:asciiTheme="minorHAnsi" w:hAnsiTheme="minorHAnsi"/>
          <w:sz w:val="18"/>
          <w:szCs w:val="18"/>
        </w:rPr>
        <w:t>o braku obowiązku rozliczania z powodu nie otrzymania środków w latach poprzednich;</w:t>
      </w:r>
    </w:p>
    <w:p w:rsidR="00D96908" w:rsidRDefault="00D96908" w:rsidP="00D96908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10) </w:t>
      </w:r>
      <w:r w:rsidRPr="00F17AD4">
        <w:rPr>
          <w:rFonts w:asciiTheme="minorHAnsi" w:hAnsiTheme="minorHAnsi"/>
          <w:sz w:val="18"/>
          <w:szCs w:val="18"/>
        </w:rPr>
        <w:t>oświadczenie o zobowiązaniu się do terminowego wykonania powierzonych lub wspartych działań;</w:t>
      </w:r>
    </w:p>
    <w:p w:rsidR="00D96908" w:rsidRPr="00BF0663" w:rsidRDefault="00D96908" w:rsidP="00D96908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11) </w:t>
      </w:r>
      <w:r w:rsidRPr="00BF0663">
        <w:rPr>
          <w:rFonts w:asciiTheme="minorHAnsi" w:hAnsiTheme="minorHAnsi"/>
          <w:sz w:val="18"/>
          <w:szCs w:val="18"/>
          <w:lang w:eastAsia="x-none"/>
        </w:rPr>
        <w:t>oświadczenie, że podmiot jest/nie jest/ pozbawiony prawa do otrzymania dotacji ze środków publicznych</w:t>
      </w:r>
    </w:p>
    <w:p w:rsidR="00D96908" w:rsidRPr="00F17AD4" w:rsidRDefault="00D96908" w:rsidP="00D96908">
      <w:pPr>
        <w:jc w:val="both"/>
        <w:rPr>
          <w:rFonts w:asciiTheme="minorHAnsi" w:hAnsiTheme="minorHAnsi"/>
          <w:sz w:val="18"/>
          <w:szCs w:val="18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D96908" w:rsidRPr="00D97AAD" w:rsidRDefault="00D96908" w:rsidP="00D9690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D96908" w:rsidRPr="00D97AAD" w:rsidRDefault="00D96908" w:rsidP="00D969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D96908" w:rsidRPr="00D97AAD" w:rsidRDefault="00D96908" w:rsidP="00D969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D96908" w:rsidRPr="00D97AAD" w:rsidRDefault="00D96908" w:rsidP="00D969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D96908" w:rsidRPr="00F56D0C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:rsidR="00D96908" w:rsidRPr="00F56D0C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:rsidR="00D96908" w:rsidRPr="00D97AAD" w:rsidRDefault="00D96908" w:rsidP="00D969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FE28E4" w:rsidRPr="00D96908" w:rsidRDefault="00FE28E4" w:rsidP="00D96908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FE28E4" w:rsidRPr="00D96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A56" w:rsidRDefault="004E5A56" w:rsidP="00D96908">
      <w:r>
        <w:separator/>
      </w:r>
    </w:p>
  </w:endnote>
  <w:endnote w:type="continuationSeparator" w:id="0">
    <w:p w:rsidR="004E5A56" w:rsidRDefault="004E5A56" w:rsidP="00D9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908" w:rsidRPr="00C96862" w:rsidRDefault="00D96908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3212B4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D96908" w:rsidRDefault="00D969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A56" w:rsidRDefault="004E5A56" w:rsidP="00D96908">
      <w:r>
        <w:separator/>
      </w:r>
    </w:p>
  </w:footnote>
  <w:footnote w:type="continuationSeparator" w:id="0">
    <w:p w:rsidR="004E5A56" w:rsidRDefault="004E5A56" w:rsidP="00D96908">
      <w:r>
        <w:continuationSeparator/>
      </w:r>
    </w:p>
  </w:footnote>
  <w:footnote w:id="1">
    <w:p w:rsidR="00D96908" w:rsidRPr="005229DE" w:rsidRDefault="00D96908" w:rsidP="00D96908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D96908" w:rsidRPr="005229DE" w:rsidRDefault="00D96908" w:rsidP="00D96908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D96908" w:rsidRPr="00ED42DF" w:rsidRDefault="00D96908" w:rsidP="00D96908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D96908" w:rsidRPr="00C57111" w:rsidRDefault="00D96908" w:rsidP="00D96908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D96908" w:rsidRPr="00FE7076" w:rsidRDefault="00D96908" w:rsidP="00D96908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D96908" w:rsidRPr="006A050D" w:rsidRDefault="00D96908" w:rsidP="00D96908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D96908" w:rsidRPr="001250B6" w:rsidRDefault="00D96908" w:rsidP="00D96908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D96908" w:rsidRPr="00832632" w:rsidRDefault="00D96908" w:rsidP="00D96908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D96908" w:rsidRDefault="00D96908" w:rsidP="00D96908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D96908" w:rsidRPr="00940912" w:rsidRDefault="00D96908" w:rsidP="00D96908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D96908" w:rsidRPr="005229DE" w:rsidRDefault="00D96908" w:rsidP="00D96908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D96908" w:rsidRPr="005229DE" w:rsidRDefault="00D96908" w:rsidP="00D96908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D96908" w:rsidRPr="00A61C84" w:rsidRDefault="00D96908" w:rsidP="00D96908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D96908" w:rsidRPr="00782E22" w:rsidRDefault="00D96908" w:rsidP="00D9690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D96908" w:rsidRPr="006054AB" w:rsidRDefault="00D96908" w:rsidP="00D96908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D96908" w:rsidRPr="00894B28" w:rsidRDefault="00D96908" w:rsidP="00D96908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D96908" w:rsidRPr="002508BB" w:rsidRDefault="00D96908" w:rsidP="00D96908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D96908" w:rsidRPr="002508BB" w:rsidRDefault="00D96908" w:rsidP="00D96908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D96908" w:rsidRPr="002508BB" w:rsidRDefault="00D96908" w:rsidP="00D96908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D96908" w:rsidRPr="006A050D" w:rsidRDefault="00D96908" w:rsidP="00D9690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D96908" w:rsidRPr="000776D3" w:rsidRDefault="00D96908" w:rsidP="00D96908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08"/>
    <w:rsid w:val="003212B4"/>
    <w:rsid w:val="004E5A56"/>
    <w:rsid w:val="006C4044"/>
    <w:rsid w:val="0072673B"/>
    <w:rsid w:val="00D67F80"/>
    <w:rsid w:val="00D96908"/>
    <w:rsid w:val="00FE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9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D9690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969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690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969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9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D9690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969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690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96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1557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BeataW</dc:creator>
  <cp:lastModifiedBy>ZosiaK</cp:lastModifiedBy>
  <cp:revision>2</cp:revision>
  <dcterms:created xsi:type="dcterms:W3CDTF">2017-12-12T10:22:00Z</dcterms:created>
  <dcterms:modified xsi:type="dcterms:W3CDTF">2017-12-12T10:22:00Z</dcterms:modified>
</cp:coreProperties>
</file>